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C01D98" w:rsidP="00C01D98" w:rsidRDefault="00C01D98" w14:paraId="25BA1694" wp14:textId="77777777">
      <w:pPr>
        <w:jc w:val="center"/>
        <w:rPr>
          <w:rFonts w:ascii="Lucida Sans Unicode" w:hAnsi="Lucida Sans Unicode" w:cs="Lucida Sans Unicode"/>
          <w:b/>
          <w:i/>
          <w:sz w:val="32"/>
          <w:szCs w:val="32"/>
        </w:rPr>
      </w:pPr>
      <w:r>
        <w:rPr>
          <w:rFonts w:ascii="Lucida Sans Unicode" w:hAnsi="Lucida Sans Unicode" w:cs="Lucida Sans Unicode"/>
          <w:b/>
          <w:i/>
          <w:sz w:val="32"/>
          <w:szCs w:val="32"/>
        </w:rPr>
        <w:t>Общество с ограниченной ответственностью</w:t>
      </w:r>
    </w:p>
    <w:p xmlns:wp14="http://schemas.microsoft.com/office/word/2010/wordml" w:rsidR="00C01D98" w:rsidP="00C01D98" w:rsidRDefault="00C01D98" w14:paraId="35A6C2C0" wp14:textId="77777777">
      <w:pPr>
        <w:jc w:val="center"/>
        <w:rPr>
          <w:rFonts w:ascii="Lucida Sans Unicode" w:hAnsi="Lucida Sans Unicode" w:cs="Lucida Sans Unicode"/>
          <w:b/>
          <w:i/>
          <w:sz w:val="32"/>
          <w:szCs w:val="32"/>
        </w:rPr>
      </w:pPr>
      <w:r>
        <w:rPr>
          <w:rFonts w:ascii="Lucida Sans Unicode" w:hAnsi="Lucida Sans Unicode" w:cs="Lucida Sans Unicode"/>
          <w:b/>
          <w:i/>
          <w:sz w:val="32"/>
          <w:szCs w:val="32"/>
        </w:rPr>
        <w:t>«Ломбард Премьер»</w:t>
      </w:r>
    </w:p>
    <w:p xmlns:wp14="http://schemas.microsoft.com/office/word/2010/wordml" w:rsidR="00C01D98" w:rsidP="00C01D98" w:rsidRDefault="00B23476" w14:paraId="672A6659" wp14:textId="77777777">
      <w:pPr>
        <w:tabs>
          <w:tab w:val="left" w:pos="1560"/>
        </w:tabs>
        <w:jc w:val="center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i/>
        </w:rPr>
        <w:pict w14:anchorId="23D247A2">
          <v:rect id="_x0000_i1025" style="width:453.7pt;height:.75pt" o:hr="t" o:hrstd="t" o:hrpct="970" o:hralign="center" fillcolor="#a0a0a0" stroked="f"/>
        </w:pict>
      </w:r>
    </w:p>
    <w:p xmlns:wp14="http://schemas.microsoft.com/office/word/2010/wordml" w:rsidR="00C01D98" w:rsidP="00C01D98" w:rsidRDefault="00CB1748" w14:paraId="66AEA409" wp14:textId="2B48EBC2">
      <w:pPr>
        <w:jc w:val="center"/>
        <w:rPr>
          <w:sz w:val="18"/>
          <w:szCs w:val="18"/>
        </w:rPr>
      </w:pPr>
      <w:r w:rsidRPr="180C4620" w:rsidR="0DF7ECE8">
        <w:rPr>
          <w:sz w:val="18"/>
          <w:szCs w:val="18"/>
        </w:rPr>
        <w:t>117447, Город Москва, ВН. ТЕР. Г. МУНИЦИПАЛЬНЫЙ ОКРУГ АКАДЕМИЧЕСКИЙ, УЛ. ДМИТРИЯ УЛЬЯНОВА, Д. 31, ПОМЕЩ. 55/4</w:t>
      </w:r>
      <w:r w:rsidRPr="180C4620" w:rsidR="1EBE548F">
        <w:rPr>
          <w:sz w:val="18"/>
          <w:szCs w:val="18"/>
        </w:rPr>
        <w:t xml:space="preserve"> ОГРН 123</w:t>
      </w:r>
      <w:r w:rsidRPr="180C4620" w:rsidR="1EBE548F">
        <w:rPr>
          <w:sz w:val="18"/>
          <w:szCs w:val="18"/>
        </w:rPr>
        <w:t>77006</w:t>
      </w:r>
      <w:r w:rsidRPr="180C4620" w:rsidR="1EBE548F">
        <w:rPr>
          <w:sz w:val="18"/>
          <w:szCs w:val="18"/>
        </w:rPr>
        <w:t>55720 ИНН/КПП 9718235340/771801001</w:t>
      </w:r>
    </w:p>
    <w:p xmlns:wp14="http://schemas.microsoft.com/office/word/2010/wordml" w:rsidR="00F96AD9" w:rsidP="002131CA" w:rsidRDefault="002131CA" w14:paraId="79CA0C25" wp14:textId="77777777">
      <w:pPr>
        <w:ind w:left="1454"/>
        <w:jc w:val="right"/>
        <w:rPr>
          <w:b/>
          <w:bCs/>
          <w:sz w:val="44"/>
          <w:szCs w:val="44"/>
        </w:rPr>
      </w:pPr>
      <w:r w:rsidRPr="002131CA">
        <w:rPr>
          <w:b/>
          <w:bCs/>
          <w:noProof/>
          <w:sz w:val="44"/>
          <w:szCs w:val="44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1AE0C24C" wp14:editId="7777777">
            <wp:simplePos x="0" y="0"/>
            <wp:positionH relativeFrom="column">
              <wp:posOffset>-524485</wp:posOffset>
            </wp:positionH>
            <wp:positionV relativeFrom="paragraph">
              <wp:posOffset>184531</wp:posOffset>
            </wp:positionV>
            <wp:extent cx="1170305" cy="11633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4"/>
          <w:szCs w:val="44"/>
        </w:rPr>
        <w:tab/>
      </w:r>
    </w:p>
    <w:p xmlns:wp14="http://schemas.microsoft.com/office/word/2010/wordml" w:rsidRPr="00F952A0" w:rsidR="002131CA" w:rsidP="002131CA" w:rsidRDefault="002131CA" w14:paraId="0F619B80" wp14:textId="77777777">
      <w:pPr>
        <w:ind w:left="1454"/>
        <w:jc w:val="right"/>
        <w:rPr>
          <w:b/>
          <w:bCs/>
        </w:rPr>
      </w:pPr>
      <w:r w:rsidRPr="00F952A0">
        <w:rPr>
          <w:b/>
          <w:bCs/>
        </w:rPr>
        <w:t>Утверждено</w:t>
      </w:r>
    </w:p>
    <w:p xmlns:wp14="http://schemas.microsoft.com/office/word/2010/wordml" w:rsidRPr="00F952A0" w:rsidR="002131CA" w:rsidP="002131CA" w:rsidRDefault="002131CA" w14:paraId="2DE3CFBB" wp14:textId="77777777">
      <w:pPr>
        <w:ind w:left="1454"/>
        <w:jc w:val="right"/>
        <w:rPr>
          <w:b/>
          <w:bCs/>
        </w:rPr>
      </w:pPr>
      <w:r w:rsidRPr="00F952A0">
        <w:rPr>
          <w:b/>
          <w:bCs/>
        </w:rPr>
        <w:t xml:space="preserve">Приказом от </w:t>
      </w:r>
      <w:r w:rsidR="00F96AD9">
        <w:rPr>
          <w:b/>
          <w:bCs/>
        </w:rPr>
        <w:t>12.01.2024</w:t>
      </w:r>
      <w:r>
        <w:rPr>
          <w:b/>
          <w:bCs/>
        </w:rPr>
        <w:t>г.</w:t>
      </w:r>
      <w:r w:rsidRPr="00F952A0">
        <w:rPr>
          <w:b/>
          <w:bCs/>
        </w:rPr>
        <w:t xml:space="preserve"> № б/н</w:t>
      </w:r>
    </w:p>
    <w:p xmlns:wp14="http://schemas.microsoft.com/office/word/2010/wordml" w:rsidR="002131CA" w:rsidP="002131CA" w:rsidRDefault="002131CA" w14:paraId="3B533B75" wp14:textId="77777777">
      <w:pPr>
        <w:ind w:left="1454"/>
        <w:jc w:val="right"/>
        <w:rPr>
          <w:b/>
          <w:bCs/>
        </w:rPr>
      </w:pPr>
      <w:r w:rsidRPr="00F952A0">
        <w:rPr>
          <w:b/>
          <w:bCs/>
        </w:rPr>
        <w:t>Директор</w:t>
      </w:r>
    </w:p>
    <w:p xmlns:wp14="http://schemas.microsoft.com/office/word/2010/wordml" w:rsidR="00F96AD9" w:rsidP="00F96AD9" w:rsidRDefault="00F96AD9" w14:paraId="3F281202" wp14:textId="77777777">
      <w:pPr>
        <w:ind w:left="1454"/>
        <w:jc w:val="both"/>
        <w:rPr>
          <w:b/>
          <w:bCs/>
        </w:rPr>
      </w:pPr>
      <w:bookmarkStart w:name="_Hlk106718419" w:id="0"/>
      <w:r>
        <w:rPr>
          <w:b/>
          <w:bCs/>
        </w:rPr>
        <w:t xml:space="preserve">                                                                                                      </w:t>
      </w:r>
      <w:proofErr w:type="spellStart"/>
      <w:r>
        <w:rPr>
          <w:b/>
          <w:bCs/>
        </w:rPr>
        <w:t>Кирильчук</w:t>
      </w:r>
      <w:proofErr w:type="spellEnd"/>
      <w:r>
        <w:rPr>
          <w:b/>
          <w:bCs/>
        </w:rPr>
        <w:t xml:space="preserve"> Е.Ф. </w:t>
      </w:r>
      <w:bookmarkEnd w:id="0"/>
    </w:p>
    <w:p xmlns:wp14="http://schemas.microsoft.com/office/word/2010/wordml" w:rsidR="00F96AD9" w:rsidP="00F96AD9" w:rsidRDefault="00F96AD9" w14:paraId="29D6B04F" wp14:textId="77777777">
      <w:pPr>
        <w:ind w:left="1454"/>
        <w:jc w:val="both"/>
        <w:rPr>
          <w:b/>
          <w:bCs/>
        </w:rPr>
      </w:pPr>
      <w:r>
        <w:rPr>
          <w:b/>
          <w:bCs/>
        </w:rPr>
        <w:t xml:space="preserve"> </w:t>
      </w:r>
    </w:p>
    <w:p xmlns:wp14="http://schemas.microsoft.com/office/word/2010/wordml" w:rsidR="00F96AD9" w:rsidP="00F96AD9" w:rsidRDefault="00F96AD9" w14:paraId="2D526DBB" wp14:textId="77777777">
      <w:pPr>
        <w:ind w:left="1454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_____________                          </w:t>
      </w:r>
    </w:p>
    <w:p xmlns:wp14="http://schemas.microsoft.com/office/word/2010/wordml" w:rsidR="002131CA" w:rsidP="00B23476" w:rsidRDefault="00F96AD9" w14:paraId="3506E096" wp14:textId="77777777">
      <w:pPr>
        <w:ind w:left="1454"/>
        <w:jc w:val="both"/>
        <w:rPr>
          <w:b/>
          <w:bCs/>
          <w:sz w:val="44"/>
          <w:szCs w:val="44"/>
        </w:rPr>
      </w:pPr>
      <w:r>
        <w:rPr>
          <w:b/>
          <w:bCs/>
        </w:rPr>
        <w:t xml:space="preserve">                                                                                                                            </w:t>
      </w:r>
      <w:proofErr w:type="spellStart"/>
      <w:r w:rsidR="00B23476">
        <w:rPr>
          <w:b/>
          <w:bCs/>
        </w:rPr>
        <w:t>м.п</w:t>
      </w:r>
      <w:proofErr w:type="spellEnd"/>
      <w:r w:rsidR="00B23476">
        <w:rPr>
          <w:b/>
          <w:bCs/>
        </w:rPr>
        <w:t>.</w:t>
      </w:r>
    </w:p>
    <w:p xmlns:wp14="http://schemas.microsoft.com/office/word/2010/wordml" w:rsidR="002131CA" w:rsidP="002131CA" w:rsidRDefault="002131CA" w14:paraId="27AFD33D" wp14:textId="77777777">
      <w:pPr>
        <w:rPr>
          <w:sz w:val="16"/>
          <w:szCs w:val="16"/>
        </w:rPr>
      </w:pPr>
      <w:r>
        <w:rPr>
          <w:sz w:val="16"/>
          <w:szCs w:val="16"/>
        </w:rPr>
        <w:t xml:space="preserve">Отсканируйте QR-код для перехода </w:t>
      </w:r>
    </w:p>
    <w:p xmlns:wp14="http://schemas.microsoft.com/office/word/2010/wordml" w:rsidR="002131CA" w:rsidP="002131CA" w:rsidRDefault="002131CA" w14:paraId="2B650D7B" wp14:textId="77777777">
      <w:pPr>
        <w:rPr>
          <w:b/>
          <w:bCs/>
          <w:sz w:val="44"/>
          <w:szCs w:val="44"/>
        </w:rPr>
      </w:pPr>
      <w:r>
        <w:rPr>
          <w:sz w:val="16"/>
          <w:szCs w:val="16"/>
        </w:rPr>
        <w:t>в справочник финансовых организаций</w:t>
      </w:r>
    </w:p>
    <w:p xmlns:wp14="http://schemas.microsoft.com/office/word/2010/wordml" w:rsidR="002131CA" w:rsidP="002131CA" w:rsidRDefault="002131CA" w14:paraId="0A37501D" wp14:textId="77777777">
      <w:pPr>
        <w:jc w:val="center"/>
        <w:rPr>
          <w:b/>
          <w:bCs/>
          <w:sz w:val="44"/>
          <w:szCs w:val="44"/>
        </w:rPr>
      </w:pPr>
    </w:p>
    <w:p xmlns:wp14="http://schemas.microsoft.com/office/word/2010/wordml" w:rsidR="002131CA" w:rsidP="002131CA" w:rsidRDefault="002131CA" w14:paraId="5DAB6C7B" wp14:textId="77777777">
      <w:pPr>
        <w:jc w:val="center"/>
        <w:rPr>
          <w:b/>
          <w:bCs/>
          <w:sz w:val="44"/>
          <w:szCs w:val="44"/>
        </w:rPr>
      </w:pPr>
    </w:p>
    <w:p xmlns:wp14="http://schemas.microsoft.com/office/word/2010/wordml" w:rsidR="002131CA" w:rsidP="002131CA" w:rsidRDefault="002131CA" w14:paraId="02EB378F" wp14:textId="77777777">
      <w:pPr>
        <w:jc w:val="center"/>
        <w:rPr>
          <w:b/>
          <w:bCs/>
          <w:sz w:val="44"/>
          <w:szCs w:val="44"/>
        </w:rPr>
      </w:pPr>
    </w:p>
    <w:p xmlns:wp14="http://schemas.microsoft.com/office/word/2010/wordml" w:rsidR="002131CA" w:rsidP="002131CA" w:rsidRDefault="002131CA" w14:paraId="6A05A809" wp14:textId="77777777">
      <w:pPr>
        <w:jc w:val="center"/>
        <w:rPr>
          <w:b/>
          <w:bCs/>
          <w:sz w:val="44"/>
          <w:szCs w:val="44"/>
        </w:rPr>
      </w:pPr>
    </w:p>
    <w:p xmlns:wp14="http://schemas.microsoft.com/office/word/2010/wordml" w:rsidR="002131CA" w:rsidP="002131CA" w:rsidRDefault="002131CA" w14:paraId="5A39BBE3" wp14:textId="77777777">
      <w:pPr>
        <w:jc w:val="center"/>
        <w:rPr>
          <w:b/>
          <w:bCs/>
          <w:sz w:val="44"/>
          <w:szCs w:val="44"/>
        </w:rPr>
      </w:pPr>
    </w:p>
    <w:p xmlns:wp14="http://schemas.microsoft.com/office/word/2010/wordml" w:rsidR="002131CA" w:rsidP="002131CA" w:rsidRDefault="002131CA" w14:paraId="41C8F396" wp14:textId="77777777">
      <w:pPr>
        <w:jc w:val="center"/>
        <w:rPr>
          <w:b/>
          <w:bCs/>
          <w:sz w:val="44"/>
          <w:szCs w:val="44"/>
        </w:rPr>
      </w:pPr>
    </w:p>
    <w:p xmlns:wp14="http://schemas.microsoft.com/office/word/2010/wordml" w:rsidR="00B23476" w:rsidP="002131CA" w:rsidRDefault="00B23476" w14:paraId="72A3D3EC" wp14:textId="77777777">
      <w:pPr>
        <w:jc w:val="center"/>
        <w:rPr>
          <w:b/>
          <w:bCs/>
          <w:sz w:val="44"/>
          <w:szCs w:val="44"/>
        </w:rPr>
      </w:pPr>
    </w:p>
    <w:p xmlns:wp14="http://schemas.microsoft.com/office/word/2010/wordml" w:rsidRPr="002D0995" w:rsidR="002131CA" w:rsidP="002131CA" w:rsidRDefault="002131CA" w14:paraId="5C47F737" wp14:textId="77777777">
      <w:pPr>
        <w:jc w:val="center"/>
        <w:rPr>
          <w:b/>
          <w:bCs/>
          <w:sz w:val="44"/>
          <w:szCs w:val="44"/>
        </w:rPr>
      </w:pPr>
      <w:r w:rsidRPr="002D0995">
        <w:rPr>
          <w:b/>
          <w:bCs/>
          <w:sz w:val="44"/>
          <w:szCs w:val="44"/>
        </w:rPr>
        <w:t>ОБЩИЕ УСЛОВИЯ</w:t>
      </w:r>
    </w:p>
    <w:p xmlns:wp14="http://schemas.microsoft.com/office/word/2010/wordml" w:rsidRPr="002D0995" w:rsidR="002131CA" w:rsidP="002131CA" w:rsidRDefault="002131CA" w14:paraId="3366AFB7" wp14:textId="77777777">
      <w:pPr>
        <w:jc w:val="center"/>
        <w:rPr>
          <w:b/>
          <w:bCs/>
          <w:sz w:val="44"/>
          <w:szCs w:val="44"/>
        </w:rPr>
      </w:pPr>
      <w:r w:rsidRPr="002D0995">
        <w:rPr>
          <w:b/>
          <w:bCs/>
          <w:sz w:val="44"/>
          <w:szCs w:val="44"/>
        </w:rPr>
        <w:t>ДОГОВОРА ЗАЙМА ПОД ЗАЛОГ ИМУЩЕСТВА</w:t>
      </w:r>
    </w:p>
    <w:p xmlns:wp14="http://schemas.microsoft.com/office/word/2010/wordml" w:rsidR="002131CA" w:rsidP="002131CA" w:rsidRDefault="002131CA" w14:paraId="0D0B940D" wp14:textId="77777777">
      <w:pPr>
        <w:jc w:val="center"/>
        <w:rPr>
          <w:b/>
          <w:bCs/>
        </w:rPr>
      </w:pPr>
    </w:p>
    <w:p xmlns:wp14="http://schemas.microsoft.com/office/word/2010/wordml" w:rsidR="002131CA" w:rsidP="002131CA" w:rsidRDefault="002131CA" w14:paraId="0E27B00A" wp14:textId="77777777">
      <w:pPr>
        <w:jc w:val="center"/>
        <w:rPr>
          <w:b/>
          <w:bCs/>
        </w:rPr>
      </w:pPr>
    </w:p>
    <w:p xmlns:wp14="http://schemas.microsoft.com/office/word/2010/wordml" w:rsidR="002131CA" w:rsidP="002131CA" w:rsidRDefault="002131CA" w14:paraId="60061E4C" wp14:textId="77777777">
      <w:pPr>
        <w:jc w:val="center"/>
        <w:rPr>
          <w:b/>
          <w:bCs/>
        </w:rPr>
      </w:pPr>
    </w:p>
    <w:p xmlns:wp14="http://schemas.microsoft.com/office/word/2010/wordml" w:rsidR="002131CA" w:rsidP="002131CA" w:rsidRDefault="002131CA" w14:paraId="44EAFD9C" wp14:textId="77777777">
      <w:pPr>
        <w:jc w:val="center"/>
        <w:rPr>
          <w:b/>
          <w:bCs/>
        </w:rPr>
      </w:pPr>
    </w:p>
    <w:p xmlns:wp14="http://schemas.microsoft.com/office/word/2010/wordml" w:rsidR="002131CA" w:rsidP="002131CA" w:rsidRDefault="002131CA" w14:paraId="4B94D5A5" wp14:textId="77777777">
      <w:pPr>
        <w:jc w:val="center"/>
        <w:rPr>
          <w:b/>
          <w:bCs/>
        </w:rPr>
      </w:pPr>
    </w:p>
    <w:p xmlns:wp14="http://schemas.microsoft.com/office/word/2010/wordml" w:rsidR="002131CA" w:rsidP="002131CA" w:rsidRDefault="002131CA" w14:paraId="3DEEC669" wp14:textId="77777777">
      <w:pPr>
        <w:jc w:val="center"/>
        <w:rPr>
          <w:b/>
          <w:bCs/>
        </w:rPr>
      </w:pPr>
    </w:p>
    <w:p xmlns:wp14="http://schemas.microsoft.com/office/word/2010/wordml" w:rsidR="002131CA" w:rsidP="002131CA" w:rsidRDefault="002131CA" w14:paraId="3656B9AB" wp14:textId="77777777">
      <w:pPr>
        <w:jc w:val="center"/>
        <w:rPr>
          <w:b/>
          <w:bCs/>
        </w:rPr>
      </w:pPr>
    </w:p>
    <w:p xmlns:wp14="http://schemas.microsoft.com/office/word/2010/wordml" w:rsidR="002131CA" w:rsidP="002131CA" w:rsidRDefault="002131CA" w14:paraId="45FB0818" wp14:textId="77777777">
      <w:pPr>
        <w:jc w:val="center"/>
        <w:rPr>
          <w:b/>
          <w:bCs/>
        </w:rPr>
      </w:pPr>
    </w:p>
    <w:p xmlns:wp14="http://schemas.microsoft.com/office/word/2010/wordml" w:rsidR="002131CA" w:rsidP="002131CA" w:rsidRDefault="002131CA" w14:paraId="049F31CB" wp14:textId="77777777">
      <w:pPr>
        <w:jc w:val="center"/>
        <w:rPr>
          <w:b/>
          <w:bCs/>
        </w:rPr>
      </w:pPr>
    </w:p>
    <w:p xmlns:wp14="http://schemas.microsoft.com/office/word/2010/wordml" w:rsidR="002131CA" w:rsidP="003C0D13" w:rsidRDefault="002131CA" w14:paraId="53128261" wp14:textId="77777777">
      <w:pPr>
        <w:rPr>
          <w:b/>
          <w:bCs/>
        </w:rPr>
      </w:pPr>
    </w:p>
    <w:p xmlns:wp14="http://schemas.microsoft.com/office/word/2010/wordml" w:rsidR="002131CA" w:rsidP="002131CA" w:rsidRDefault="002131CA" w14:paraId="62486C05" wp14:textId="77777777">
      <w:pPr>
        <w:jc w:val="center"/>
        <w:rPr>
          <w:b/>
          <w:bCs/>
        </w:rPr>
      </w:pPr>
    </w:p>
    <w:p xmlns:wp14="http://schemas.microsoft.com/office/word/2010/wordml" w:rsidR="002131CA" w:rsidP="002131CA" w:rsidRDefault="002131CA" w14:paraId="4101652C" wp14:textId="77777777">
      <w:pPr>
        <w:jc w:val="center"/>
        <w:rPr>
          <w:b/>
          <w:bCs/>
        </w:rPr>
      </w:pPr>
    </w:p>
    <w:p xmlns:wp14="http://schemas.microsoft.com/office/word/2010/wordml" w:rsidR="002131CA" w:rsidP="002131CA" w:rsidRDefault="002131CA" w14:paraId="4B99056E" wp14:textId="77777777">
      <w:pPr>
        <w:jc w:val="center"/>
        <w:rPr>
          <w:b/>
          <w:bCs/>
        </w:rPr>
      </w:pPr>
    </w:p>
    <w:p xmlns:wp14="http://schemas.microsoft.com/office/word/2010/wordml" w:rsidR="002131CA" w:rsidP="002131CA" w:rsidRDefault="002131CA" w14:paraId="1299C43A" wp14:textId="77777777">
      <w:pPr>
        <w:jc w:val="center"/>
        <w:rPr>
          <w:b/>
          <w:bCs/>
        </w:rPr>
      </w:pPr>
    </w:p>
    <w:p xmlns:wp14="http://schemas.microsoft.com/office/word/2010/wordml" w:rsidR="002131CA" w:rsidP="002131CA" w:rsidRDefault="002131CA" w14:paraId="54E9F861" wp14:textId="77777777">
      <w:pPr>
        <w:jc w:val="center"/>
        <w:rPr>
          <w:b/>
          <w:bCs/>
        </w:rPr>
      </w:pPr>
      <w:r>
        <w:rPr>
          <w:b/>
          <w:bCs/>
        </w:rPr>
        <w:t xml:space="preserve">г. Москва </w:t>
      </w:r>
    </w:p>
    <w:p xmlns:wp14="http://schemas.microsoft.com/office/word/2010/wordml" w:rsidR="002131CA" w:rsidP="002131CA" w:rsidRDefault="002131CA" w14:paraId="6BAC9BE7" wp14:textId="77777777">
      <w:pPr>
        <w:jc w:val="center"/>
        <w:rPr>
          <w:b/>
          <w:bCs/>
        </w:rPr>
      </w:pPr>
      <w:r>
        <w:rPr>
          <w:b/>
          <w:bCs/>
        </w:rPr>
        <w:t>год 202</w:t>
      </w:r>
      <w:r w:rsidR="00B23476">
        <w:rPr>
          <w:b/>
          <w:bCs/>
        </w:rPr>
        <w:t>4</w:t>
      </w:r>
    </w:p>
    <w:p xmlns:wp14="http://schemas.microsoft.com/office/word/2010/wordml" w:rsidR="002131CA" w:rsidP="002131CA" w:rsidRDefault="002131CA" w14:paraId="4DDBEF00" wp14:textId="77777777">
      <w:pPr>
        <w:jc w:val="center"/>
        <w:rPr>
          <w:b/>
          <w:bCs/>
        </w:rPr>
      </w:pPr>
    </w:p>
    <w:p xmlns:wp14="http://schemas.microsoft.com/office/word/2010/wordml" w:rsidR="002131CA" w:rsidP="002131CA" w:rsidRDefault="002131CA" w14:paraId="3461D779" wp14:textId="77777777">
      <w:pPr>
        <w:jc w:val="center"/>
        <w:rPr>
          <w:b/>
          <w:bCs/>
        </w:rPr>
      </w:pPr>
    </w:p>
    <w:p xmlns:wp14="http://schemas.microsoft.com/office/word/2010/wordml" w:rsidR="002131CA" w:rsidP="002131CA" w:rsidRDefault="002131CA" w14:paraId="551E8512" wp14:textId="77777777">
      <w:pPr>
        <w:spacing w:line="276" w:lineRule="auto"/>
        <w:jc w:val="both"/>
      </w:pPr>
      <w:r w:rsidRPr="00B55551">
        <w:t>Настоящие условия разработаны в соответствии со ст. 5 Федерального закона от 21.12.2013 № 353-ФЗ</w:t>
      </w:r>
      <w:r w:rsidR="003C0D13">
        <w:t xml:space="preserve"> </w:t>
      </w:r>
      <w:r w:rsidRPr="00B55551">
        <w:t xml:space="preserve">«О потребительском кредите (займе)». Заёмщик уведомлен, что Общие условия договора займа устанавливаются и утверждаются Обществом с ограниченной ответственностью </w:t>
      </w:r>
      <w:r>
        <w:t>«</w:t>
      </w:r>
      <w:r w:rsidR="003C0D13">
        <w:t>Ломбард Премьер</w:t>
      </w:r>
      <w:r>
        <w:t>»</w:t>
      </w:r>
      <w:r w:rsidRPr="00B55551">
        <w:t xml:space="preserve"> в одностороннем порядке</w:t>
      </w:r>
      <w:r>
        <w:t xml:space="preserve"> </w:t>
      </w:r>
      <w:r w:rsidRPr="00B55551">
        <w:t>в целях многократного применения и обязательны к применению для всех договоров потребительского займа,</w:t>
      </w:r>
      <w:r>
        <w:t xml:space="preserve"> </w:t>
      </w:r>
      <w:r w:rsidRPr="00B55551">
        <w:t xml:space="preserve">заключенные Обществом с ограниченной ответственностью </w:t>
      </w:r>
      <w:r>
        <w:t>«</w:t>
      </w:r>
      <w:r w:rsidR="003C0D13">
        <w:t>Ломбард Премьер</w:t>
      </w:r>
      <w:r>
        <w:t>»</w:t>
      </w:r>
      <w:r w:rsidRPr="00B55551">
        <w:t xml:space="preserve"> с Заемщиками с даты начала действия соответствующей редакции Общих условий.</w:t>
      </w:r>
      <w:r>
        <w:t xml:space="preserve"> </w:t>
      </w:r>
      <w:r w:rsidRPr="00B55551">
        <w:t>К Общим условиям применяются положения ст. 428 Гражданского кодекса Российской Федерации, вследствие</w:t>
      </w:r>
      <w:r>
        <w:t xml:space="preserve"> </w:t>
      </w:r>
      <w:r w:rsidRPr="00B55551">
        <w:t>чего такие условия полностью принимаются Заемщиком в качестве неотъемлемой части договора</w:t>
      </w:r>
      <w:r>
        <w:t xml:space="preserve"> </w:t>
      </w:r>
      <w:r w:rsidRPr="00B55551">
        <w:t>займа.</w:t>
      </w:r>
    </w:p>
    <w:p xmlns:wp14="http://schemas.microsoft.com/office/word/2010/wordml" w:rsidR="002131CA" w:rsidP="002131CA" w:rsidRDefault="002131CA" w14:paraId="3CF2D8B6" wp14:textId="77777777">
      <w:pPr>
        <w:spacing w:line="276" w:lineRule="auto"/>
        <w:jc w:val="both"/>
      </w:pPr>
    </w:p>
    <w:p xmlns:wp14="http://schemas.microsoft.com/office/word/2010/wordml" w:rsidRPr="00183D1F" w:rsidR="002131CA" w:rsidP="002131CA" w:rsidRDefault="002131CA" w14:paraId="0DB86F05" wp14:textId="77777777">
      <w:pPr>
        <w:spacing w:line="276" w:lineRule="auto"/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 xml:space="preserve">. </w:t>
      </w:r>
      <w:r w:rsidRPr="00183D1F">
        <w:rPr>
          <w:b/>
          <w:bCs/>
        </w:rPr>
        <w:t>ТЕРМИНЫ И ОПРЕДЕЛЕНИЯ</w:t>
      </w:r>
    </w:p>
    <w:p xmlns:wp14="http://schemas.microsoft.com/office/word/2010/wordml" w:rsidR="002131CA" w:rsidP="002131CA" w:rsidRDefault="002131CA" w14:paraId="0FB78278" wp14:textId="77777777">
      <w:pPr>
        <w:spacing w:line="276" w:lineRule="auto"/>
        <w:jc w:val="center"/>
      </w:pPr>
    </w:p>
    <w:p xmlns:wp14="http://schemas.microsoft.com/office/word/2010/wordml" w:rsidR="002131CA" w:rsidP="002131CA" w:rsidRDefault="002131CA" w14:paraId="421BEB86" wp14:textId="77777777">
      <w:pPr>
        <w:spacing w:line="276" w:lineRule="auto"/>
        <w:jc w:val="both"/>
      </w:pPr>
      <w:r w:rsidRPr="00183D1F">
        <w:t>Федеральный закон от 21.12.2013 № 353-ФЗ «О потребительском кредите (займе)» (далее – Закон «О</w:t>
      </w:r>
      <w:r w:rsidR="003C0D13">
        <w:t xml:space="preserve"> </w:t>
      </w:r>
      <w:r w:rsidRPr="00183D1F">
        <w:t>потребительском кредите (займе)») регулирует отношения, возникающие в связи с предоставлением</w:t>
      </w:r>
      <w:r w:rsidR="003C0D13">
        <w:t xml:space="preserve"> </w:t>
      </w:r>
      <w:r w:rsidRPr="00183D1F">
        <w:t>потребительского кредита (займа) физическому лицу в целях, не связанных с осуществлением</w:t>
      </w:r>
      <w:r>
        <w:t xml:space="preserve"> </w:t>
      </w:r>
      <w:r w:rsidRPr="00183D1F">
        <w:t>предпринимательской деятельности, на основании кредитного договора, договора займа и исполнением</w:t>
      </w:r>
      <w:r>
        <w:t xml:space="preserve"> </w:t>
      </w:r>
      <w:r w:rsidRPr="00183D1F">
        <w:t>соответствующего договора.</w:t>
      </w:r>
    </w:p>
    <w:p xmlns:wp14="http://schemas.microsoft.com/office/word/2010/wordml" w:rsidR="002131CA" w:rsidP="002131CA" w:rsidRDefault="002131CA" w14:paraId="76A31AF5" wp14:textId="77777777">
      <w:pPr>
        <w:spacing w:line="276" w:lineRule="auto"/>
        <w:jc w:val="both"/>
      </w:pPr>
      <w:r w:rsidRPr="00183D1F">
        <w:t xml:space="preserve">Федеральный закон от 19.07.2007 </w:t>
      </w:r>
      <w:r>
        <w:t>№</w:t>
      </w:r>
      <w:r w:rsidRPr="00183D1F">
        <w:t xml:space="preserve"> 196-ФЗ </w:t>
      </w:r>
      <w:r>
        <w:t>«</w:t>
      </w:r>
      <w:r w:rsidRPr="00183D1F">
        <w:t>О ломбардах</w:t>
      </w:r>
      <w:r>
        <w:t xml:space="preserve">» (далее – Закон «О ломбардах») регулирует отношения, </w:t>
      </w:r>
      <w:r w:rsidRPr="00183D1F">
        <w:t xml:space="preserve">возникающие при осуществлении ломбардами кредитования граждан </w:t>
      </w:r>
      <w:bookmarkStart w:name="_Hlk106056660" w:id="1"/>
      <w:r w:rsidRPr="00183D1F">
        <w:t>под залог принадлежащих гражданам вещей и деятельности по хранению вещей</w:t>
      </w:r>
      <w:bookmarkEnd w:id="1"/>
      <w:r w:rsidRPr="00183D1F">
        <w:t>.</w:t>
      </w:r>
    </w:p>
    <w:p xmlns:wp14="http://schemas.microsoft.com/office/word/2010/wordml" w:rsidR="002131CA" w:rsidP="002131CA" w:rsidRDefault="002131CA" w14:paraId="03A98E57" wp14:textId="77777777">
      <w:pPr>
        <w:spacing w:line="276" w:lineRule="auto"/>
        <w:jc w:val="both"/>
      </w:pPr>
      <w:r>
        <w:t>Заем</w:t>
      </w:r>
      <w:r w:rsidRPr="00224EF4">
        <w:t xml:space="preserve"> - денежные средства, предоставленные кредитором заемщику на основании договора займа</w:t>
      </w:r>
      <w:r>
        <w:t xml:space="preserve">, </w:t>
      </w:r>
      <w:r w:rsidRPr="00224EF4">
        <w:t>в целях, не связанных с осуществлением предпринимательской деятельности</w:t>
      </w:r>
      <w:r>
        <w:t xml:space="preserve">, </w:t>
      </w:r>
      <w:r w:rsidRPr="00224EF4">
        <w:t>в том числе с лимитом кредитования</w:t>
      </w:r>
      <w:r>
        <w:t>.</w:t>
      </w:r>
    </w:p>
    <w:p xmlns:wp14="http://schemas.microsoft.com/office/word/2010/wordml" w:rsidR="002131CA" w:rsidP="002131CA" w:rsidRDefault="002131CA" w14:paraId="01C36550" wp14:textId="77777777">
      <w:pPr>
        <w:spacing w:line="276" w:lineRule="auto"/>
        <w:jc w:val="both"/>
      </w:pPr>
      <w:r>
        <w:t>Л</w:t>
      </w:r>
      <w:r w:rsidRPr="007D5297">
        <w:t xml:space="preserve">имит кредитования - максимальная сумма денежных средств, предоставляемая </w:t>
      </w:r>
      <w:r>
        <w:t>Обществом с ограниченной ответственностью «</w:t>
      </w:r>
      <w:r w:rsidR="003C0D13">
        <w:t>Ломбард Премьер</w:t>
      </w:r>
      <w:r>
        <w:t>»</w:t>
      </w:r>
      <w:r w:rsidRPr="007D5297">
        <w:t xml:space="preserve"> заемщику, или максимальный размер единовременной задолженности заемщика перед </w:t>
      </w:r>
      <w:r>
        <w:t>Обществом с ограниченной ответственностью «</w:t>
      </w:r>
      <w:r w:rsidR="003C0D13">
        <w:t>Ломбард Премьер</w:t>
      </w:r>
      <w:r>
        <w:t>»</w:t>
      </w:r>
      <w:r w:rsidRPr="007D5297">
        <w:t xml:space="preserve"> в рамках договора займа, по условиям которого допускается частичное использование заемщиком займа</w:t>
      </w:r>
      <w:r>
        <w:t>.</w:t>
      </w:r>
    </w:p>
    <w:p xmlns:wp14="http://schemas.microsoft.com/office/word/2010/wordml" w:rsidR="002131CA" w:rsidP="002131CA" w:rsidRDefault="002131CA" w14:paraId="406C8FEA" wp14:textId="77777777">
      <w:pPr>
        <w:spacing w:line="276" w:lineRule="auto"/>
        <w:jc w:val="both"/>
      </w:pPr>
      <w:r w:rsidRPr="002D0995">
        <w:t xml:space="preserve">Договор займа – </w:t>
      </w:r>
      <w:r>
        <w:t>договор, п</w:t>
      </w:r>
      <w:r w:rsidRPr="00C07D76">
        <w:t>о условиям</w:t>
      </w:r>
      <w:r>
        <w:t>, которого ломбард</w:t>
      </w:r>
      <w:r w:rsidRPr="00C07D76">
        <w:t xml:space="preserve"> передает на возвратной и возмездной основе на срок не более одного года заем гражданину (физическому лицу) - заемщику, а заемщик, одновременно являющийся залогодателем, передает ломбарду имущество, являющееся предметом залога.</w:t>
      </w:r>
      <w:r>
        <w:t xml:space="preserve"> </w:t>
      </w:r>
      <w:r w:rsidRPr="00C07D76">
        <w:t>Договор займа оформляется выдачей гражданину (физическому лицу) - заемщику залогового билета</w:t>
      </w:r>
      <w:r>
        <w:t>, д</w:t>
      </w:r>
      <w:r w:rsidRPr="00C07D76">
        <w:t>ругой экземпляр залогового билета остается в ломбарде.</w:t>
      </w:r>
      <w:r>
        <w:t xml:space="preserve"> Договор займа</w:t>
      </w:r>
      <w:r w:rsidRPr="002D0995">
        <w:t>, состо</w:t>
      </w:r>
      <w:r>
        <w:t>ит</w:t>
      </w:r>
      <w:r w:rsidRPr="002D0995">
        <w:t xml:space="preserve"> из</w:t>
      </w:r>
      <w:r>
        <w:t xml:space="preserve"> настоящих </w:t>
      </w:r>
      <w:r w:rsidRPr="002D0995">
        <w:t>Общих условий и Индивидуальных условий</w:t>
      </w:r>
      <w:r>
        <w:t xml:space="preserve">. </w:t>
      </w:r>
      <w:r w:rsidRPr="002D0995">
        <w:t>Если Общие условия</w:t>
      </w:r>
      <w:r>
        <w:t xml:space="preserve"> </w:t>
      </w:r>
      <w:r w:rsidRPr="002D0995">
        <w:t>противоречат Индивидуальным условиям, применяются Индивидуальные условия</w:t>
      </w:r>
      <w:r>
        <w:t>.</w:t>
      </w:r>
    </w:p>
    <w:p xmlns:wp14="http://schemas.microsoft.com/office/word/2010/wordml" w:rsidR="002131CA" w:rsidP="002131CA" w:rsidRDefault="002131CA" w14:paraId="5B8489A3" wp14:textId="77777777">
      <w:pPr>
        <w:spacing w:line="276" w:lineRule="auto"/>
        <w:jc w:val="both"/>
      </w:pPr>
      <w:r>
        <w:t xml:space="preserve">Индивидуальные условия займа - </w:t>
      </w:r>
      <w:r w:rsidRPr="00836C69">
        <w:t>условия, согласованные Ломбардом с конкретным Заемщиком индивидуально</w:t>
      </w:r>
      <w:r>
        <w:t>.</w:t>
      </w:r>
    </w:p>
    <w:p xmlns:wp14="http://schemas.microsoft.com/office/word/2010/wordml" w:rsidR="002131CA" w:rsidP="002131CA" w:rsidRDefault="002131CA" w14:paraId="6E9D0A4D" wp14:textId="77777777">
      <w:pPr>
        <w:spacing w:line="276" w:lineRule="auto"/>
        <w:jc w:val="both"/>
      </w:pPr>
      <w:r w:rsidRPr="00641ED7">
        <w:t>Залоговый билет – выдается Заемщику при оформлении Займа, форма которого утверждена Указанием Банка России от 11.05.2021 года № 5790-У «Об установлении формы залогового билета» (Приложение № 1 к настоящему Договору).</w:t>
      </w:r>
    </w:p>
    <w:p xmlns:wp14="http://schemas.microsoft.com/office/word/2010/wordml" w:rsidRPr="00C07D76" w:rsidR="002131CA" w:rsidP="002131CA" w:rsidRDefault="002131CA" w14:paraId="1DFFC67C" wp14:textId="35BDAE2E">
      <w:pPr>
        <w:spacing w:line="276" w:lineRule="auto"/>
        <w:jc w:val="both"/>
      </w:pPr>
      <w:r w:rsidR="73048835">
        <w:rPr/>
        <w:t>Ломбард – Общество с ограниченной ответственностью «</w:t>
      </w:r>
      <w:r w:rsidR="01558A54">
        <w:rPr/>
        <w:t>Ломбард Премьер</w:t>
      </w:r>
      <w:r w:rsidR="73048835">
        <w:rPr/>
        <w:t>»</w:t>
      </w:r>
      <w:r w:rsidRPr="00B55551" w:rsidR="73048835">
        <w:rPr/>
        <w:t xml:space="preserve"> (сокращенное наименование – ООО </w:t>
      </w:r>
      <w:r w:rsidR="73048835">
        <w:rPr/>
        <w:t>«</w:t>
      </w:r>
      <w:r w:rsidR="01558A54">
        <w:rPr/>
        <w:t>Ломбард Премьер</w:t>
      </w:r>
      <w:r w:rsidR="73048835">
        <w:rPr/>
        <w:t>»</w:t>
      </w:r>
      <w:r w:rsidRPr="00B55551" w:rsidR="73048835">
        <w:rPr/>
        <w:t>)</w:t>
      </w:r>
      <w:r w:rsidR="73048835">
        <w:rPr/>
        <w:t xml:space="preserve">, </w:t>
      </w:r>
      <w:r w:rsidRPr="007A5077" w:rsidR="73048835">
        <w:rPr/>
        <w:t xml:space="preserve">ОГРН: </w:t>
      </w:r>
      <w:r w:rsidRPr="00DB0D0F" w:rsidR="01558A54">
        <w:rPr/>
        <w:t>1237700655720</w:t>
      </w:r>
      <w:r w:rsidR="73048835">
        <w:rPr/>
        <w:t xml:space="preserve">, </w:t>
      </w:r>
      <w:r w:rsidRPr="007A5077" w:rsidR="73048835">
        <w:rPr/>
        <w:t xml:space="preserve">ИНН: </w:t>
      </w:r>
      <w:r w:rsidR="01558A54">
        <w:rPr/>
        <w:t>9718235340</w:t>
      </w:r>
      <w:r w:rsidR="73048835">
        <w:rPr/>
        <w:t xml:space="preserve">, адрес регистрации: </w:t>
      </w:r>
      <w:r w:rsidR="624C3699">
        <w:rPr/>
        <w:t xml:space="preserve">117447, Город Москва, </w:t>
      </w:r>
      <w:r w:rsidR="624C3699">
        <w:rPr/>
        <w:t>вн</w:t>
      </w:r>
      <w:r w:rsidR="624C3699">
        <w:rPr/>
        <w:t xml:space="preserve">. тер. г. Муниципальный округ Академический, ул. Дмитрия Ульянова, д. 31, </w:t>
      </w:r>
      <w:r w:rsidR="624C3699">
        <w:rPr/>
        <w:t>помещ</w:t>
      </w:r>
      <w:r w:rsidR="624C3699">
        <w:rPr/>
        <w:t>. 55/4,</w:t>
      </w:r>
      <w:r w:rsidR="73048835">
        <w:rPr/>
        <w:t xml:space="preserve"> зарегистрированное в Государственном реестре ломбардов на</w:t>
      </w:r>
      <w:r w:rsidR="01558A54">
        <w:rPr/>
        <w:t xml:space="preserve"> основании решения от 11.01.2024 </w:t>
      </w:r>
      <w:r w:rsidR="73048835">
        <w:rPr/>
        <w:t>г.</w:t>
      </w:r>
      <w:r w:rsidRPr="00A76131" w:rsidR="73048835">
        <w:rPr/>
        <w:t xml:space="preserve"> </w:t>
      </w:r>
      <w:r w:rsidR="73048835">
        <w:rPr/>
        <w:t>Центрального Банка Российской Федерации.</w:t>
      </w:r>
    </w:p>
    <w:p xmlns:wp14="http://schemas.microsoft.com/office/word/2010/wordml" w:rsidR="002131CA" w:rsidP="002131CA" w:rsidRDefault="002131CA" w14:paraId="6F5532E0" wp14:textId="77777777">
      <w:pPr>
        <w:spacing w:line="276" w:lineRule="auto"/>
        <w:jc w:val="both"/>
        <w:rPr>
          <w:color w:val="333333"/>
        </w:rPr>
      </w:pPr>
      <w:r>
        <w:t xml:space="preserve">Заёмщик – </w:t>
      </w:r>
      <w:r w:rsidRPr="00342FE3">
        <w:t xml:space="preserve">дееспособное физическое лицо, достигшее </w:t>
      </w:r>
      <w:r>
        <w:t>18</w:t>
      </w:r>
      <w:r w:rsidRPr="00342FE3">
        <w:t xml:space="preserve">-летнего возраста, обратившееся в адрес </w:t>
      </w:r>
      <w:r>
        <w:t>ломбарда</w:t>
      </w:r>
      <w:r w:rsidRPr="00342FE3">
        <w:t xml:space="preserve"> с намерением </w:t>
      </w:r>
      <w:r>
        <w:t xml:space="preserve">заключить договор займа под залог имущества и </w:t>
      </w:r>
      <w:r w:rsidRPr="003422EC">
        <w:rPr>
          <w:color w:val="333333"/>
        </w:rPr>
        <w:t>предъявившее документ, удостоверяющ</w:t>
      </w:r>
      <w:r>
        <w:rPr>
          <w:color w:val="333333"/>
        </w:rPr>
        <w:t>ий</w:t>
      </w:r>
      <w:r w:rsidRPr="003422EC">
        <w:rPr>
          <w:color w:val="333333"/>
        </w:rPr>
        <w:t xml:space="preserve"> личность, а также иные документы</w:t>
      </w:r>
      <w:r>
        <w:rPr>
          <w:color w:val="333333"/>
        </w:rPr>
        <w:t xml:space="preserve"> </w:t>
      </w:r>
      <w:r w:rsidRPr="003422EC">
        <w:rPr>
          <w:color w:val="333333"/>
        </w:rPr>
        <w:t>в соответствии с Федеральным законом от 07.08.2001 «О противодействии легализации (отмыванию) доходов, полученных преступным путем, и финансированию терроризма» №115-ФЗ (далее - Закон №115-ФЗ)</w:t>
      </w:r>
      <w:r>
        <w:rPr>
          <w:color w:val="333333"/>
        </w:rPr>
        <w:t>.</w:t>
      </w:r>
    </w:p>
    <w:p xmlns:wp14="http://schemas.microsoft.com/office/word/2010/wordml" w:rsidR="002131CA" w:rsidP="002131CA" w:rsidRDefault="002131CA" w14:paraId="1FC39945" wp14:textId="77777777">
      <w:pPr>
        <w:spacing w:line="276" w:lineRule="auto"/>
        <w:jc w:val="center"/>
        <w:rPr>
          <w:color w:val="333333"/>
        </w:rPr>
      </w:pPr>
    </w:p>
    <w:p xmlns:wp14="http://schemas.microsoft.com/office/word/2010/wordml" w:rsidRPr="00836C69" w:rsidR="002131CA" w:rsidP="002131CA" w:rsidRDefault="002131CA" w14:paraId="4013EE8C" wp14:textId="77777777">
      <w:pPr>
        <w:spacing w:line="276" w:lineRule="auto"/>
        <w:jc w:val="center"/>
        <w:rPr>
          <w:b/>
          <w:bCs/>
        </w:rPr>
      </w:pPr>
      <w:r w:rsidRPr="00836C69">
        <w:rPr>
          <w:b/>
          <w:bCs/>
          <w:lang w:val="en-US"/>
        </w:rPr>
        <w:t>II</w:t>
      </w:r>
      <w:r w:rsidRPr="00836C69">
        <w:rPr>
          <w:b/>
          <w:bCs/>
        </w:rPr>
        <w:t>. ПРЕДМЕТ ДОГОВОРА</w:t>
      </w:r>
    </w:p>
    <w:p xmlns:wp14="http://schemas.microsoft.com/office/word/2010/wordml" w:rsidR="002131CA" w:rsidP="002131CA" w:rsidRDefault="002131CA" w14:paraId="0562CB0E" wp14:textId="77777777">
      <w:pPr>
        <w:spacing w:line="276" w:lineRule="auto"/>
        <w:jc w:val="center"/>
      </w:pPr>
    </w:p>
    <w:p xmlns:wp14="http://schemas.microsoft.com/office/word/2010/wordml" w:rsidR="002131CA" w:rsidP="002131CA" w:rsidRDefault="002131CA" w14:paraId="1C521569" wp14:textId="77777777">
      <w:pPr>
        <w:spacing w:line="276" w:lineRule="auto"/>
        <w:jc w:val="both"/>
      </w:pPr>
      <w:r>
        <w:t xml:space="preserve">2.1. </w:t>
      </w:r>
      <w:r w:rsidRPr="00836C69">
        <w:t xml:space="preserve">По настоящему Договору Ломбард передает на возвратной и возмездной основе на срок не более одного года </w:t>
      </w:r>
      <w:r>
        <w:t>з</w:t>
      </w:r>
      <w:r w:rsidRPr="00836C69">
        <w:t>аем гражданину (физическому лицу) – Заемщику, а Заемщик, одновременно являющийся Залогодателем, передает Ломбарду имущество, являющееся предметом залога.</w:t>
      </w:r>
    </w:p>
    <w:p xmlns:wp14="http://schemas.microsoft.com/office/word/2010/wordml" w:rsidR="002131CA" w:rsidP="002131CA" w:rsidRDefault="002131CA" w14:paraId="65C3B216" wp14:textId="77777777">
      <w:pPr>
        <w:spacing w:line="276" w:lineRule="auto"/>
        <w:jc w:val="both"/>
      </w:pPr>
      <w:r>
        <w:t xml:space="preserve">2.2. Заёмщик гарантирует, что передаваемое в Ломбард имущество принадлежит Заёмщику на праве собственности, </w:t>
      </w:r>
      <w:r w:rsidRPr="00656F50">
        <w:t>не находится под залогом и арестом, не является предметом спора с третьими лицами и не имеет иных ограничений (обременений)</w:t>
      </w:r>
      <w:r>
        <w:t>.</w:t>
      </w:r>
    </w:p>
    <w:p xmlns:wp14="http://schemas.microsoft.com/office/word/2010/wordml" w:rsidR="002131CA" w:rsidP="002131CA" w:rsidRDefault="002131CA" w14:paraId="163D5B3A" wp14:textId="77777777">
      <w:pPr>
        <w:spacing w:line="276" w:lineRule="auto"/>
        <w:jc w:val="both"/>
      </w:pPr>
      <w:r>
        <w:t xml:space="preserve">2.3. </w:t>
      </w:r>
      <w:r w:rsidRPr="00E0432F">
        <w:t>Исполнение обязательств Заемщика по Договору обеспечивается залогом, который передается Ломбарду.</w:t>
      </w:r>
    </w:p>
    <w:p xmlns:wp14="http://schemas.microsoft.com/office/word/2010/wordml" w:rsidR="002131CA" w:rsidP="002131CA" w:rsidRDefault="002131CA" w14:paraId="34CE0A41" wp14:textId="77777777">
      <w:pPr>
        <w:spacing w:line="276" w:lineRule="auto"/>
        <w:jc w:val="both"/>
      </w:pPr>
    </w:p>
    <w:p xmlns:wp14="http://schemas.microsoft.com/office/word/2010/wordml" w:rsidR="002131CA" w:rsidP="002131CA" w:rsidRDefault="002131CA" w14:paraId="344A4285" wp14:textId="77777777">
      <w:pPr>
        <w:spacing w:line="276" w:lineRule="auto"/>
        <w:jc w:val="center"/>
        <w:rPr>
          <w:b/>
          <w:bCs/>
        </w:rPr>
      </w:pPr>
      <w:r w:rsidRPr="00231A2E">
        <w:rPr>
          <w:b/>
          <w:bCs/>
          <w:lang w:val="en-US"/>
        </w:rPr>
        <w:t>III</w:t>
      </w:r>
      <w:r w:rsidRPr="00231A2E">
        <w:rPr>
          <w:b/>
          <w:bCs/>
        </w:rPr>
        <w:t>. ПОРЯДОК ЗАКЛЮЧЕНИЯ ДОГОВОРА ЗАЙМА</w:t>
      </w:r>
      <w:r>
        <w:rPr>
          <w:b/>
          <w:bCs/>
        </w:rPr>
        <w:t xml:space="preserve"> И ЕГО ИСПОЛНЕНИЯ</w:t>
      </w:r>
    </w:p>
    <w:p xmlns:wp14="http://schemas.microsoft.com/office/word/2010/wordml" w:rsidR="002131CA" w:rsidP="002131CA" w:rsidRDefault="002131CA" w14:paraId="62EBF3C5" wp14:textId="77777777">
      <w:pPr>
        <w:spacing w:line="276" w:lineRule="auto"/>
        <w:jc w:val="center"/>
        <w:rPr>
          <w:b/>
          <w:bCs/>
        </w:rPr>
      </w:pPr>
    </w:p>
    <w:p xmlns:wp14="http://schemas.microsoft.com/office/word/2010/wordml" w:rsidR="002131CA" w:rsidP="002131CA" w:rsidRDefault="002131CA" w14:paraId="5C0E3282" wp14:textId="77777777">
      <w:pPr>
        <w:spacing w:line="276" w:lineRule="auto"/>
        <w:jc w:val="both"/>
      </w:pPr>
      <w:r>
        <w:t xml:space="preserve">3.1. </w:t>
      </w:r>
      <w:r w:rsidRPr="00E30D1A">
        <w:t>Заемщиком может являться любое дееспособное физическое лицо, предъявившее документ, удостоверяющий личность, а также иные документы, необходимые для его идентификации, в соответствии с Федеральным законом от 07.08.2001 № 115-ФЗ «О противодействии легализации (отмыванию) доходов, полученных преступным путем, и финансированию терроризма» (далее – Федеральный закон № 115-ФЗ»).</w:t>
      </w:r>
    </w:p>
    <w:p xmlns:wp14="http://schemas.microsoft.com/office/word/2010/wordml" w:rsidR="002131CA" w:rsidP="002131CA" w:rsidRDefault="002131CA" w14:paraId="4E56BC2F" wp14:textId="77777777">
      <w:pPr>
        <w:spacing w:line="276" w:lineRule="auto"/>
        <w:jc w:val="both"/>
      </w:pPr>
      <w:r>
        <w:t xml:space="preserve">3.2. </w:t>
      </w:r>
      <w:r w:rsidRPr="00E30D1A">
        <w:t xml:space="preserve">При обращении гражданина в Ломбард заявление о предоставлении </w:t>
      </w:r>
      <w:r>
        <w:t>З</w:t>
      </w:r>
      <w:r w:rsidRPr="00E30D1A">
        <w:t xml:space="preserve">айма в письменной форме не требуется. Рассмотрение устного обращения гражданина, имеющего намерение получить </w:t>
      </w:r>
      <w:r>
        <w:t>з</w:t>
      </w:r>
      <w:r w:rsidRPr="00E30D1A">
        <w:t>аем осуществляется экспертом-оценщиком (иным сотрудником Ломбарда, имеющим соответствующие полномочия) непосредственно в момент его обращения в Ломбард.</w:t>
      </w:r>
    </w:p>
    <w:p xmlns:wp14="http://schemas.microsoft.com/office/word/2010/wordml" w:rsidR="002131CA" w:rsidP="002131CA" w:rsidRDefault="002131CA" w14:paraId="56163AEB" wp14:textId="77777777">
      <w:pPr>
        <w:spacing w:line="276" w:lineRule="auto"/>
        <w:jc w:val="both"/>
      </w:pPr>
      <w:r>
        <w:t xml:space="preserve">3.3. Срок рассмотрения обращения </w:t>
      </w:r>
      <w:r w:rsidRPr="00E30D1A">
        <w:t xml:space="preserve">о предоставлении займа и принятия </w:t>
      </w:r>
      <w:r>
        <w:t>Ломбардом решения о заключении договора займа составляет не более 1 (одного) рабочего дня.</w:t>
      </w:r>
    </w:p>
    <w:p xmlns:wp14="http://schemas.microsoft.com/office/word/2010/wordml" w:rsidR="002131CA" w:rsidP="002131CA" w:rsidRDefault="002131CA" w14:paraId="3BAB4335" wp14:textId="77777777">
      <w:pPr>
        <w:spacing w:line="276" w:lineRule="auto"/>
        <w:jc w:val="both"/>
      </w:pPr>
      <w:r>
        <w:t xml:space="preserve">3.4. </w:t>
      </w:r>
      <w:r w:rsidRPr="000263F0">
        <w:t xml:space="preserve">Заемщик вправе отказаться от получения займа полностью или частично, уведомив об этом </w:t>
      </w:r>
      <w:r>
        <w:t>Ломбард</w:t>
      </w:r>
      <w:r w:rsidRPr="000263F0">
        <w:t xml:space="preserve"> до </w:t>
      </w:r>
      <w:r>
        <w:t>момента получения суммы займы</w:t>
      </w:r>
      <w:r w:rsidRPr="000263F0">
        <w:t>.</w:t>
      </w:r>
    </w:p>
    <w:p xmlns:wp14="http://schemas.microsoft.com/office/word/2010/wordml" w:rsidRPr="0048415C" w:rsidR="002131CA" w:rsidP="002131CA" w:rsidRDefault="002131CA" w14:paraId="21C7B7D5" wp14:textId="77777777">
      <w:pPr>
        <w:spacing w:line="276" w:lineRule="auto"/>
        <w:jc w:val="both"/>
      </w:pPr>
      <w:r>
        <w:t xml:space="preserve">3.5. </w:t>
      </w:r>
      <w:r w:rsidRPr="00EE6B54">
        <w:t>Для получения займа Заемщик</w:t>
      </w:r>
      <w:r>
        <w:t xml:space="preserve"> </w:t>
      </w:r>
      <w:r w:rsidRPr="0048415C">
        <w:t>предоставляет обеспечение путем передачи в залог Ломбарду движимого имущества, принадлежащего Заемщику на праве собственности и предназначенное для личного потребления (за исключением вещей</w:t>
      </w:r>
      <w:r>
        <w:t>,</w:t>
      </w:r>
      <w:r w:rsidRPr="0048415C">
        <w:t xml:space="preserve"> изъятых из оборота, а также вещей, на оборот которых законодательством Российской Федерации установлены соответствующие ограничения), в том числе:</w:t>
      </w:r>
    </w:p>
    <w:p xmlns:wp14="http://schemas.microsoft.com/office/word/2010/wordml" w:rsidRPr="0048415C" w:rsidR="002131CA" w:rsidP="002131CA" w:rsidRDefault="002131CA" w14:paraId="74678F13" wp14:textId="77777777">
      <w:pPr>
        <w:spacing w:line="276" w:lineRule="auto"/>
        <w:jc w:val="both"/>
      </w:pPr>
      <w:r>
        <w:t>-</w:t>
      </w:r>
      <w:r w:rsidRPr="0048415C">
        <w:t xml:space="preserve"> изделия из драгоценных металлов и драгоценных камней, содержащие драгоценные металлы</w:t>
      </w:r>
      <w:r>
        <w:t>, выдержавшие проверку химическим реактивом или методом разрушающего контроля</w:t>
      </w:r>
      <w:r w:rsidRPr="0048415C">
        <w:t>;</w:t>
      </w:r>
    </w:p>
    <w:p xmlns:wp14="http://schemas.microsoft.com/office/word/2010/wordml" w:rsidRPr="0048415C" w:rsidR="002131CA" w:rsidP="002131CA" w:rsidRDefault="002131CA" w14:paraId="54A9C418" wp14:textId="77777777">
      <w:pPr>
        <w:spacing w:line="276" w:lineRule="auto"/>
        <w:jc w:val="both"/>
      </w:pPr>
      <w:r>
        <w:t>-</w:t>
      </w:r>
      <w:r w:rsidRPr="0048415C">
        <w:t xml:space="preserve"> часы;</w:t>
      </w:r>
    </w:p>
    <w:p xmlns:wp14="http://schemas.microsoft.com/office/word/2010/wordml" w:rsidR="002131CA" w:rsidP="002131CA" w:rsidRDefault="002131CA" w14:paraId="11B63857" wp14:textId="77777777">
      <w:pPr>
        <w:spacing w:line="276" w:lineRule="auto"/>
        <w:jc w:val="both"/>
      </w:pPr>
      <w:r>
        <w:t>- ноутбуки;</w:t>
      </w:r>
    </w:p>
    <w:p xmlns:wp14="http://schemas.microsoft.com/office/word/2010/wordml" w:rsidR="002131CA" w:rsidP="002131CA" w:rsidRDefault="002131CA" w14:paraId="70B9AA3A" wp14:textId="77777777">
      <w:pPr>
        <w:spacing w:line="276" w:lineRule="auto"/>
        <w:jc w:val="both"/>
      </w:pPr>
      <w:r>
        <w:t>- мобильные телефоны, смартфоны;</w:t>
      </w:r>
    </w:p>
    <w:p xmlns:wp14="http://schemas.microsoft.com/office/word/2010/wordml" w:rsidR="002131CA" w:rsidP="002131CA" w:rsidRDefault="002131CA" w14:paraId="24CAF7DF" wp14:textId="77777777">
      <w:pPr>
        <w:spacing w:line="276" w:lineRule="auto"/>
        <w:jc w:val="both"/>
      </w:pPr>
      <w:r>
        <w:t>- иное движимое имущество.</w:t>
      </w:r>
    </w:p>
    <w:p xmlns:wp14="http://schemas.microsoft.com/office/word/2010/wordml" w:rsidR="002131CA" w:rsidP="002131CA" w:rsidRDefault="002131CA" w14:paraId="21DEFCA6" wp14:textId="77777777">
      <w:pPr>
        <w:spacing w:line="276" w:lineRule="auto"/>
        <w:jc w:val="both"/>
      </w:pPr>
      <w:r>
        <w:t xml:space="preserve">3.6. </w:t>
      </w:r>
      <w:r w:rsidRPr="00660AA2">
        <w:t xml:space="preserve">Оценка имущества, передаваемого в залог, производится по соглашению между </w:t>
      </w:r>
      <w:r>
        <w:t xml:space="preserve">Ломбардом </w:t>
      </w:r>
      <w:r w:rsidRPr="00660AA2">
        <w:t>и Заемщиком в соответствии с ценами на вещи такого рода и качества, обычно устанавливаемыми в торговле в момент и месте ее принятия в залог. Наименование, описание, сумма оценки принятого в залог имущества указывается в Залоговом билете.</w:t>
      </w:r>
    </w:p>
    <w:p xmlns:wp14="http://schemas.microsoft.com/office/word/2010/wordml" w:rsidR="002131CA" w:rsidP="002131CA" w:rsidRDefault="002131CA" w14:paraId="2EB9B214" wp14:textId="77777777">
      <w:pPr>
        <w:spacing w:line="276" w:lineRule="auto"/>
        <w:jc w:val="both"/>
      </w:pPr>
      <w:r>
        <w:t xml:space="preserve">3.7. </w:t>
      </w:r>
      <w:r w:rsidRPr="00660AA2">
        <w:t xml:space="preserve">Предоставление </w:t>
      </w:r>
      <w:r>
        <w:t>з</w:t>
      </w:r>
      <w:r w:rsidRPr="00660AA2">
        <w:t xml:space="preserve">айма и прием имущества, являющегося предметом залога, осуществляется непосредственно по обращению Заемщика при условии достижения согласия между </w:t>
      </w:r>
      <w:r>
        <w:t>Ломбардом</w:t>
      </w:r>
      <w:r w:rsidRPr="00660AA2">
        <w:t xml:space="preserve"> и Заемщиком по Общим условиям договора и Индивидуальным условиям договора после оформления в установленном законодательством Российской Федерации порядке Залогового билета и Индивидуальных условий договора.</w:t>
      </w:r>
    </w:p>
    <w:p xmlns:wp14="http://schemas.microsoft.com/office/word/2010/wordml" w:rsidR="002131CA" w:rsidP="002131CA" w:rsidRDefault="002131CA" w14:paraId="423A6FF1" wp14:textId="77777777">
      <w:pPr>
        <w:spacing w:line="276" w:lineRule="auto"/>
        <w:jc w:val="both"/>
      </w:pPr>
      <w:r>
        <w:t xml:space="preserve">3.8. </w:t>
      </w:r>
      <w:r w:rsidRPr="000153AF">
        <w:t>Заем предоставляется Заемщику в рублях Российской Федерации.</w:t>
      </w:r>
    </w:p>
    <w:p xmlns:wp14="http://schemas.microsoft.com/office/word/2010/wordml" w:rsidRPr="000153AF" w:rsidR="002131CA" w:rsidP="002131CA" w:rsidRDefault="002131CA" w14:paraId="57D5CA08" wp14:textId="77777777">
      <w:pPr>
        <w:spacing w:line="276" w:lineRule="auto"/>
        <w:jc w:val="both"/>
      </w:pPr>
      <w:r>
        <w:t>3.9. С</w:t>
      </w:r>
      <w:r w:rsidRPr="000153AF">
        <w:t>умма займа, которая может быть предоставлена Заемщику под залог принадлежащего ему имущества, определяется Ломбардом в зависимости от:</w:t>
      </w:r>
    </w:p>
    <w:p xmlns:wp14="http://schemas.microsoft.com/office/word/2010/wordml" w:rsidRPr="000153AF" w:rsidR="002131CA" w:rsidP="002131CA" w:rsidRDefault="002131CA" w14:paraId="56846EFC" wp14:textId="77777777">
      <w:pPr>
        <w:spacing w:line="276" w:lineRule="auto"/>
        <w:jc w:val="both"/>
      </w:pPr>
      <w:r>
        <w:t xml:space="preserve">- от </w:t>
      </w:r>
      <w:r w:rsidRPr="000153AF">
        <w:t>вида и качества закладываемого имущества;</w:t>
      </w:r>
    </w:p>
    <w:p xmlns:wp14="http://schemas.microsoft.com/office/word/2010/wordml" w:rsidR="002131CA" w:rsidP="002131CA" w:rsidRDefault="002131CA" w14:paraId="7CAA2C17" wp14:textId="77777777">
      <w:pPr>
        <w:spacing w:line="276" w:lineRule="auto"/>
        <w:jc w:val="both"/>
      </w:pPr>
      <w:r>
        <w:t xml:space="preserve">- </w:t>
      </w:r>
      <w:r w:rsidRPr="000153AF">
        <w:t>срока пользования займом</w:t>
      </w:r>
      <w:r>
        <w:t xml:space="preserve">, который </w:t>
      </w:r>
      <w:r w:rsidRPr="00AB2D00">
        <w:t xml:space="preserve">согласовывается сторонами в </w:t>
      </w:r>
      <w:r>
        <w:t>Индивидуальных условиях договора займа</w:t>
      </w:r>
      <w:r w:rsidRPr="000153AF">
        <w:t>;</w:t>
      </w:r>
    </w:p>
    <w:p xmlns:wp14="http://schemas.microsoft.com/office/word/2010/wordml" w:rsidR="002131CA" w:rsidP="002131CA" w:rsidRDefault="002131CA" w14:paraId="2DDF518C" wp14:textId="77777777">
      <w:pPr>
        <w:spacing w:line="276" w:lineRule="auto"/>
        <w:jc w:val="both"/>
      </w:pPr>
      <w:r>
        <w:t xml:space="preserve">- </w:t>
      </w:r>
      <w:r w:rsidRPr="000153AF">
        <w:t>оценки имущества, передаваемого в залог, которая производится по соглашению сторон в соответствии с ценами на вещи такого рода и качества обычно устанавливаемыми в торговле в момент и месте ее принятия в залог.</w:t>
      </w:r>
    </w:p>
    <w:p xmlns:wp14="http://schemas.microsoft.com/office/word/2010/wordml" w:rsidR="002131CA" w:rsidP="002131CA" w:rsidRDefault="002131CA" w14:paraId="1D6985FC" wp14:textId="77777777">
      <w:pPr>
        <w:spacing w:line="276" w:lineRule="auto"/>
        <w:jc w:val="both"/>
      </w:pPr>
      <w:r>
        <w:t xml:space="preserve">3.10. </w:t>
      </w:r>
      <w:r w:rsidRPr="00AB2D00">
        <w:t>В соответствии с п</w:t>
      </w:r>
      <w:r>
        <w:t>.</w:t>
      </w:r>
      <w:r w:rsidRPr="00AB2D00">
        <w:t xml:space="preserve"> 1 ст</w:t>
      </w:r>
      <w:r>
        <w:t>.</w:t>
      </w:r>
      <w:r w:rsidRPr="00AB2D00">
        <w:t xml:space="preserve"> 358 Гражданского кодекса Российской Федерации и частью 1 статьи 8</w:t>
      </w:r>
      <w:r>
        <w:t xml:space="preserve"> Закона «О ломбардах»</w:t>
      </w:r>
      <w:r w:rsidRPr="00AB2D00">
        <w:t xml:space="preserve">, сумма предоставленного займа с процентами за пользование </w:t>
      </w:r>
      <w:r>
        <w:t>з</w:t>
      </w:r>
      <w:r w:rsidRPr="00AB2D00">
        <w:t xml:space="preserve">аймом на срок предоставления </w:t>
      </w:r>
      <w:r>
        <w:t>з</w:t>
      </w:r>
      <w:r w:rsidRPr="00AB2D00">
        <w:t xml:space="preserve">айма, установленный Договором, не может превышать сумму оценки предмета залога, установленную в соответствии со статьей 5 </w:t>
      </w:r>
      <w:r>
        <w:t>Закона «О ломбардах»</w:t>
      </w:r>
      <w:r w:rsidRPr="00AB2D00">
        <w:t>.</w:t>
      </w:r>
    </w:p>
    <w:p xmlns:wp14="http://schemas.microsoft.com/office/word/2010/wordml" w:rsidR="002131CA" w:rsidP="002131CA" w:rsidRDefault="002131CA" w14:paraId="7F084221" wp14:textId="77777777">
      <w:pPr>
        <w:spacing w:line="276" w:lineRule="auto"/>
        <w:jc w:val="both"/>
      </w:pPr>
      <w:r>
        <w:t xml:space="preserve">3.11. </w:t>
      </w:r>
      <w:r w:rsidRPr="000B64A8">
        <w:t xml:space="preserve">Срок пользования займом устанавливается </w:t>
      </w:r>
      <w:r>
        <w:t xml:space="preserve">в соответствии с действующими правилами Ломбарда </w:t>
      </w:r>
      <w:r w:rsidRPr="000B64A8">
        <w:t>по желанию Заемщика в пределах от 1</w:t>
      </w:r>
      <w:r>
        <w:t>0</w:t>
      </w:r>
      <w:r w:rsidRPr="000B64A8">
        <w:t xml:space="preserve"> до 36</w:t>
      </w:r>
      <w:r>
        <w:t>5</w:t>
      </w:r>
      <w:r w:rsidRPr="000B64A8">
        <w:t xml:space="preserve"> дней. Конкретный срок пользования </w:t>
      </w:r>
      <w:r>
        <w:t>з</w:t>
      </w:r>
      <w:r w:rsidRPr="000B64A8">
        <w:t xml:space="preserve">аймом определяется </w:t>
      </w:r>
      <w:r>
        <w:t xml:space="preserve">сторонами </w:t>
      </w:r>
      <w:r w:rsidRPr="000B64A8">
        <w:t xml:space="preserve">в </w:t>
      </w:r>
      <w:r>
        <w:t>Залоговом билете</w:t>
      </w:r>
      <w:r w:rsidRPr="000B64A8">
        <w:t>.</w:t>
      </w:r>
    </w:p>
    <w:p xmlns:wp14="http://schemas.microsoft.com/office/word/2010/wordml" w:rsidR="002131CA" w:rsidP="002131CA" w:rsidRDefault="002131CA" w14:paraId="61258A36" wp14:textId="77777777">
      <w:pPr>
        <w:spacing w:line="276" w:lineRule="auto"/>
        <w:jc w:val="both"/>
      </w:pPr>
      <w:r>
        <w:t xml:space="preserve">3.12. Заем предоставляется путем </w:t>
      </w:r>
      <w:r w:rsidRPr="00103E67">
        <w:t>единовременной выдачи наличных денежных средств через кассу</w:t>
      </w:r>
      <w:r>
        <w:t xml:space="preserve"> по месту нахождения Ломбарда и (или) его обособленных подразделений.</w:t>
      </w:r>
    </w:p>
    <w:p xmlns:wp14="http://schemas.microsoft.com/office/word/2010/wordml" w:rsidR="002131CA" w:rsidP="002131CA" w:rsidRDefault="002131CA" w14:paraId="57EBBD82" wp14:textId="77777777">
      <w:pPr>
        <w:spacing w:line="276" w:lineRule="auto"/>
        <w:jc w:val="both"/>
      </w:pPr>
      <w:r>
        <w:t xml:space="preserve">3.13. </w:t>
      </w:r>
      <w:r w:rsidRPr="00CF2FD5">
        <w:t xml:space="preserve">За пользование займом Заёмщик уплачивает </w:t>
      </w:r>
      <w:r>
        <w:t>Ломбарду</w:t>
      </w:r>
      <w:r w:rsidRPr="00CF2FD5">
        <w:t xml:space="preserve"> проценты по ставке, указанной в </w:t>
      </w:r>
      <w:r>
        <w:t xml:space="preserve">Индивидуальных условиях договора. </w:t>
      </w:r>
      <w:r w:rsidRPr="00CF2FD5">
        <w:t>Проценты за пользование денежными средствами, выданными Заёмщику на основании договора займа,</w:t>
      </w:r>
      <w:r>
        <w:t xml:space="preserve"> </w:t>
      </w:r>
      <w:r w:rsidRPr="00CF2FD5">
        <w:t>начисляться со дня, следующего за днем выдачи займа и по день возврата займа включительно (за</w:t>
      </w:r>
      <w:r>
        <w:t xml:space="preserve"> </w:t>
      </w:r>
      <w:r w:rsidRPr="00CF2FD5">
        <w:t>исключением случаев погашения займа в день его выдачи).</w:t>
      </w:r>
    </w:p>
    <w:p xmlns:wp14="http://schemas.microsoft.com/office/word/2010/wordml" w:rsidR="002131CA" w:rsidP="002131CA" w:rsidRDefault="002131CA" w14:paraId="62EBB8CF" wp14:textId="77777777">
      <w:pPr>
        <w:spacing w:line="276" w:lineRule="auto"/>
        <w:jc w:val="both"/>
      </w:pPr>
      <w:r>
        <w:t xml:space="preserve">3.14. </w:t>
      </w:r>
      <w:r w:rsidRPr="00CF2FD5">
        <w:t xml:space="preserve">Проценты уплачиваются Заёмщиком в соответствующие даты погашения </w:t>
      </w:r>
      <w:r>
        <w:t>займа (</w:t>
      </w:r>
      <w:r w:rsidRPr="00CF2FD5">
        <w:t>части займа</w:t>
      </w:r>
      <w:r>
        <w:t>)</w:t>
      </w:r>
      <w:r w:rsidRPr="00CF2FD5">
        <w:t xml:space="preserve">, </w:t>
      </w:r>
      <w:r>
        <w:t>которые определены в Залоговом билете</w:t>
      </w:r>
      <w:r w:rsidRPr="00CF2FD5">
        <w:t xml:space="preserve">, за фактическое количество дней использования </w:t>
      </w:r>
      <w:r>
        <w:t>з</w:t>
      </w:r>
      <w:r w:rsidRPr="00CF2FD5">
        <w:t>айма. При этом год принимается равным</w:t>
      </w:r>
      <w:r>
        <w:t xml:space="preserve"> </w:t>
      </w:r>
      <w:r w:rsidRPr="00CF2FD5">
        <w:t>365 или 366 дням, в соответствии с действительным количеством календарных дней в году.</w:t>
      </w:r>
    </w:p>
    <w:p xmlns:wp14="http://schemas.microsoft.com/office/word/2010/wordml" w:rsidR="002131CA" w:rsidP="002131CA" w:rsidRDefault="002131CA" w14:paraId="2807499D" wp14:textId="77777777">
      <w:pPr>
        <w:spacing w:line="276" w:lineRule="auto"/>
        <w:jc w:val="both"/>
      </w:pPr>
      <w:r>
        <w:t xml:space="preserve">3.15. </w:t>
      </w:r>
      <w:r w:rsidRPr="00CD4507">
        <w:t xml:space="preserve">Увеличение расходов Заемщика в виде процентов за пользование Займом по </w:t>
      </w:r>
      <w:r>
        <w:t>д</w:t>
      </w:r>
      <w:r w:rsidRPr="00CD4507">
        <w:t>оговору</w:t>
      </w:r>
      <w:r>
        <w:t xml:space="preserve"> займа</w:t>
      </w:r>
      <w:r w:rsidRPr="00CD4507">
        <w:t xml:space="preserve">, возможно только в случае, если период фактического пользования Займом превышает период, установленный Заемщиком и указанный в </w:t>
      </w:r>
      <w:r>
        <w:t>Индивидуальных условиях договора займа</w:t>
      </w:r>
      <w:r w:rsidRPr="00CD4507">
        <w:t>.</w:t>
      </w:r>
    </w:p>
    <w:p xmlns:wp14="http://schemas.microsoft.com/office/word/2010/wordml" w:rsidRPr="000C00F8" w:rsidR="002131CA" w:rsidP="002131CA" w:rsidRDefault="002131CA" w14:paraId="2FF6CE88" wp14:textId="77777777">
      <w:pPr>
        <w:spacing w:line="276" w:lineRule="auto"/>
        <w:jc w:val="both"/>
      </w:pPr>
      <w:r>
        <w:t xml:space="preserve">3.16. </w:t>
      </w:r>
      <w:r w:rsidRPr="000C00F8">
        <w:t xml:space="preserve">При предоставлении </w:t>
      </w:r>
      <w:r>
        <w:t>з</w:t>
      </w:r>
      <w:r w:rsidRPr="000C00F8">
        <w:t>айма</w:t>
      </w:r>
      <w:r>
        <w:t xml:space="preserve"> Ломбард</w:t>
      </w:r>
      <w:r w:rsidRPr="000C00F8">
        <w:t xml:space="preserve"> информирует Заёмщика о величине</w:t>
      </w:r>
      <w:r>
        <w:t xml:space="preserve"> </w:t>
      </w:r>
      <w:r w:rsidRPr="000C00F8">
        <w:t>Полной стоимости Кредита (Займа) (далее ПСК). Расчет ПСК осуществляется Кредитором в соответствии с</w:t>
      </w:r>
      <w:r>
        <w:t xml:space="preserve"> </w:t>
      </w:r>
      <w:r w:rsidRPr="000C00F8">
        <w:t>Законом «О потребительском кредите (займе)»:</w:t>
      </w:r>
    </w:p>
    <w:p xmlns:wp14="http://schemas.microsoft.com/office/word/2010/wordml" w:rsidRPr="000C00F8" w:rsidR="002131CA" w:rsidP="002131CA" w:rsidRDefault="002131CA" w14:paraId="4AA0750D" wp14:textId="77777777">
      <w:pPr>
        <w:spacing w:line="276" w:lineRule="auto"/>
        <w:jc w:val="both"/>
      </w:pPr>
      <w:r>
        <w:t>3.17.</w:t>
      </w:r>
      <w:r w:rsidRPr="000C00F8">
        <w:t xml:space="preserve"> Полная стоимость потребительского займа определяется в процентах годовых по формуле:</w:t>
      </w:r>
    </w:p>
    <w:p xmlns:wp14="http://schemas.microsoft.com/office/word/2010/wordml" w:rsidRPr="000C00F8" w:rsidR="002131CA" w:rsidP="002131CA" w:rsidRDefault="002131CA" w14:paraId="46ACB5BC" wp14:textId="77777777">
      <w:pPr>
        <w:spacing w:line="276" w:lineRule="auto"/>
        <w:jc w:val="both"/>
      </w:pPr>
      <w:r w:rsidRPr="000C00F8">
        <w:t>ПСК = i x ЧБП x 100,</w:t>
      </w:r>
    </w:p>
    <w:p xmlns:wp14="http://schemas.microsoft.com/office/word/2010/wordml" w:rsidRPr="000C00F8" w:rsidR="002131CA" w:rsidP="002131CA" w:rsidRDefault="002131CA" w14:paraId="04DFC3FA" wp14:textId="77777777">
      <w:pPr>
        <w:spacing w:line="276" w:lineRule="auto"/>
        <w:jc w:val="both"/>
      </w:pPr>
      <w:r w:rsidRPr="000C00F8">
        <w:t>где ПСК - полная стоимость кредита в процентах годовых с точностью до третьего знака после запятой;</w:t>
      </w:r>
    </w:p>
    <w:p xmlns:wp14="http://schemas.microsoft.com/office/word/2010/wordml" w:rsidRPr="000C00F8" w:rsidR="002131CA" w:rsidP="002131CA" w:rsidRDefault="002131CA" w14:paraId="06451E88" wp14:textId="77777777">
      <w:pPr>
        <w:spacing w:line="276" w:lineRule="auto"/>
        <w:jc w:val="both"/>
      </w:pPr>
      <w:r w:rsidRPr="000C00F8">
        <w:t>ЧБП - число базовых периодов в календарном году.</w:t>
      </w:r>
    </w:p>
    <w:p xmlns:wp14="http://schemas.microsoft.com/office/word/2010/wordml" w:rsidRPr="000C00F8" w:rsidR="002131CA" w:rsidP="002131CA" w:rsidRDefault="002131CA" w14:paraId="239F621C" wp14:textId="77777777">
      <w:pPr>
        <w:spacing w:line="276" w:lineRule="auto"/>
        <w:jc w:val="both"/>
      </w:pPr>
      <w:r w:rsidRPr="000C00F8">
        <w:t>Продолжительность календарного года признается равной тремстам шестидесяти пяти дням;</w:t>
      </w:r>
    </w:p>
    <w:p xmlns:wp14="http://schemas.microsoft.com/office/word/2010/wordml" w:rsidRPr="000C00F8" w:rsidR="002131CA" w:rsidP="002131CA" w:rsidRDefault="002131CA" w14:paraId="7F37F9F6" wp14:textId="77777777">
      <w:pPr>
        <w:spacing w:line="276" w:lineRule="auto"/>
        <w:jc w:val="both"/>
      </w:pPr>
      <w:r w:rsidRPr="000C00F8">
        <w:t>i - процентная ставка базового периода, выраженная в десятичной форме.</w:t>
      </w:r>
    </w:p>
    <w:p xmlns:wp14="http://schemas.microsoft.com/office/word/2010/wordml" w:rsidR="002131CA" w:rsidP="002131CA" w:rsidRDefault="002131CA" w14:paraId="4E5717CE" wp14:textId="77777777">
      <w:pPr>
        <w:spacing w:line="276" w:lineRule="auto"/>
        <w:jc w:val="both"/>
      </w:pPr>
      <w:r w:rsidRPr="000C00F8">
        <w:t>Процентная ставка базового периода определяется как наименьшее положительное решение уравнения:</w:t>
      </w:r>
    </w:p>
    <w:p xmlns:wp14="http://schemas.microsoft.com/office/word/2010/wordml" w:rsidR="002131CA" w:rsidP="002131CA" w:rsidRDefault="002131CA" w14:paraId="6D98A12B" wp14:textId="77777777">
      <w:pPr>
        <w:spacing w:line="276" w:lineRule="auto"/>
        <w:jc w:val="both"/>
      </w:pPr>
      <w:r w:rsidRPr="00D828BE">
        <w:rPr>
          <w:noProof/>
        </w:rPr>
        <w:drawing>
          <wp:inline xmlns:wp14="http://schemas.microsoft.com/office/word/2010/wordprocessingDrawing" distT="0" distB="0" distL="0" distR="0" wp14:anchorId="5BD5A3DE" wp14:editId="2DFC5351">
            <wp:extent cx="3838258" cy="996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672" cy="99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D828BE" w:rsidR="002131CA" w:rsidP="002131CA" w:rsidRDefault="002131CA" w14:paraId="7ED96F12" wp14:textId="77777777">
      <w:pPr>
        <w:spacing w:line="276" w:lineRule="auto"/>
        <w:jc w:val="both"/>
      </w:pPr>
      <w:r w:rsidRPr="00D828BE">
        <w:t>где - сумма k-</w:t>
      </w:r>
      <w:proofErr w:type="spellStart"/>
      <w:r w:rsidRPr="00D828BE">
        <w:t>го</w:t>
      </w:r>
      <w:proofErr w:type="spellEnd"/>
      <w:r w:rsidRPr="00D828BE">
        <w:t xml:space="preserve"> денежного потока (платежа) по договору потребительского кредита (займа).</w:t>
      </w:r>
    </w:p>
    <w:p xmlns:wp14="http://schemas.microsoft.com/office/word/2010/wordml" w:rsidRPr="00D828BE" w:rsidR="002131CA" w:rsidP="002131CA" w:rsidRDefault="002131CA" w14:paraId="23ED5B6B" wp14:textId="77777777">
      <w:pPr>
        <w:spacing w:line="276" w:lineRule="auto"/>
        <w:jc w:val="both"/>
      </w:pPr>
      <w:r w:rsidRPr="00D828BE">
        <w:t>Разнонаправленные денежные потоки (платежи) (приток и отток денежных средств) включаются в расчет с</w:t>
      </w:r>
      <w:r>
        <w:t xml:space="preserve"> </w:t>
      </w:r>
      <w:r w:rsidRPr="00D828BE">
        <w:t xml:space="preserve">противоположными математическими знаками - предоставление Заёмщику </w:t>
      </w:r>
      <w:r>
        <w:t>займа</w:t>
      </w:r>
      <w:r w:rsidRPr="00D828BE">
        <w:t xml:space="preserve"> на дату его выдачи</w:t>
      </w:r>
      <w:r>
        <w:t xml:space="preserve"> </w:t>
      </w:r>
      <w:r w:rsidRPr="00D828BE">
        <w:t xml:space="preserve">включается в расчет со знаком </w:t>
      </w:r>
      <w:r>
        <w:t>«</w:t>
      </w:r>
      <w:r w:rsidRPr="00D828BE">
        <w:t>минус</w:t>
      </w:r>
      <w:r>
        <w:t>»</w:t>
      </w:r>
      <w:r w:rsidRPr="00D828BE">
        <w:t xml:space="preserve">, возврат Заёмщиком </w:t>
      </w:r>
      <w:r>
        <w:t>займ</w:t>
      </w:r>
      <w:r w:rsidRPr="00D828BE">
        <w:t xml:space="preserve">а, уплата процентов по </w:t>
      </w:r>
      <w:r>
        <w:t>займу</w:t>
      </w:r>
      <w:r w:rsidRPr="00D828BE">
        <w:t xml:space="preserve"> включаются</w:t>
      </w:r>
      <w:r>
        <w:t xml:space="preserve"> </w:t>
      </w:r>
      <w:r w:rsidRPr="00D828BE">
        <w:t xml:space="preserve">в расчет со знаком </w:t>
      </w:r>
      <w:r>
        <w:t>«</w:t>
      </w:r>
      <w:r w:rsidRPr="00D828BE">
        <w:t>плюс</w:t>
      </w:r>
      <w:r>
        <w:t>»</w:t>
      </w:r>
      <w:r w:rsidRPr="00D828BE">
        <w:t>;</w:t>
      </w:r>
    </w:p>
    <w:p xmlns:wp14="http://schemas.microsoft.com/office/word/2010/wordml" w:rsidRPr="00D828BE" w:rsidR="002131CA" w:rsidP="002131CA" w:rsidRDefault="002131CA" w14:paraId="5BF9A933" wp14:textId="77777777">
      <w:pPr>
        <w:spacing w:line="276" w:lineRule="auto"/>
        <w:jc w:val="both"/>
      </w:pPr>
      <w:r w:rsidRPr="00D828BE">
        <w:t xml:space="preserve">- количество полных базовых периодов с момента выдачи </w:t>
      </w:r>
      <w:r>
        <w:t>займа</w:t>
      </w:r>
      <w:r w:rsidRPr="00D828BE">
        <w:t xml:space="preserve"> до даты k-</w:t>
      </w:r>
      <w:proofErr w:type="spellStart"/>
      <w:r w:rsidRPr="00D828BE">
        <w:t>го</w:t>
      </w:r>
      <w:proofErr w:type="spellEnd"/>
      <w:r w:rsidRPr="00D828BE">
        <w:t xml:space="preserve"> денежного потока (платежа);</w:t>
      </w:r>
    </w:p>
    <w:p xmlns:wp14="http://schemas.microsoft.com/office/word/2010/wordml" w:rsidRPr="00D828BE" w:rsidR="002131CA" w:rsidP="002131CA" w:rsidRDefault="002131CA" w14:paraId="6A9052EA" wp14:textId="77777777">
      <w:pPr>
        <w:spacing w:line="276" w:lineRule="auto"/>
        <w:jc w:val="both"/>
      </w:pPr>
      <w:r w:rsidRPr="00D828BE">
        <w:t>- срок, выраженный в долях базового периода, с момента завершения -го базового периода до даты k-</w:t>
      </w:r>
      <w:proofErr w:type="spellStart"/>
      <w:r w:rsidRPr="00D828BE">
        <w:t>го</w:t>
      </w:r>
      <w:proofErr w:type="spellEnd"/>
      <w:r>
        <w:t xml:space="preserve"> </w:t>
      </w:r>
      <w:r w:rsidRPr="00D828BE">
        <w:t>денежного потока;</w:t>
      </w:r>
    </w:p>
    <w:p xmlns:wp14="http://schemas.microsoft.com/office/word/2010/wordml" w:rsidRPr="00D828BE" w:rsidR="002131CA" w:rsidP="002131CA" w:rsidRDefault="002131CA" w14:paraId="0D822F7E" wp14:textId="77777777">
      <w:pPr>
        <w:spacing w:line="276" w:lineRule="auto"/>
        <w:jc w:val="both"/>
      </w:pPr>
      <w:r w:rsidRPr="00D828BE">
        <w:t>m - количество денежных потоков (платежей);</w:t>
      </w:r>
    </w:p>
    <w:p xmlns:wp14="http://schemas.microsoft.com/office/word/2010/wordml" w:rsidR="002131CA" w:rsidP="002131CA" w:rsidRDefault="002131CA" w14:paraId="7D07F199" wp14:textId="77777777">
      <w:pPr>
        <w:spacing w:line="276" w:lineRule="auto"/>
        <w:jc w:val="both"/>
      </w:pPr>
      <w:r w:rsidRPr="00D828BE">
        <w:t>i - процентная ставка базового периода, выраженная в десятичной форме.</w:t>
      </w:r>
    </w:p>
    <w:p xmlns:wp14="http://schemas.microsoft.com/office/word/2010/wordml" w:rsidR="002131CA" w:rsidP="002131CA" w:rsidRDefault="002131CA" w14:paraId="0047448B" wp14:textId="77777777">
      <w:pPr>
        <w:spacing w:line="276" w:lineRule="auto"/>
        <w:jc w:val="both"/>
      </w:pPr>
      <w:r>
        <w:t xml:space="preserve">3.18. </w:t>
      </w:r>
      <w:r w:rsidRPr="00D828BE">
        <w:t xml:space="preserve">При определении </w:t>
      </w:r>
      <w:r>
        <w:t>ПСК</w:t>
      </w:r>
      <w:r w:rsidRPr="00D828BE">
        <w:t xml:space="preserve"> все платежи, предшествующие дате перечисления денежных средств Заёмщику, включаются в состав платежей, осуществляемых Заёмщиком на дату начального денежного потока (платежа).</w:t>
      </w:r>
    </w:p>
    <w:p xmlns:wp14="http://schemas.microsoft.com/office/word/2010/wordml" w:rsidRPr="00D828BE" w:rsidR="002131CA" w:rsidP="002131CA" w:rsidRDefault="002131CA" w14:paraId="699A8CDE" wp14:textId="77777777">
      <w:pPr>
        <w:spacing w:line="276" w:lineRule="auto"/>
        <w:jc w:val="both"/>
      </w:pPr>
      <w:r>
        <w:t xml:space="preserve">3.19. В </w:t>
      </w:r>
      <w:r w:rsidRPr="00D828BE">
        <w:t xml:space="preserve">расчет </w:t>
      </w:r>
      <w:r>
        <w:t>ПСК</w:t>
      </w:r>
      <w:r w:rsidRPr="00D828BE">
        <w:t xml:space="preserve"> включаются следующие платежи Заёмщика:</w:t>
      </w:r>
    </w:p>
    <w:p xmlns:wp14="http://schemas.microsoft.com/office/word/2010/wordml" w:rsidRPr="00D828BE" w:rsidR="002131CA" w:rsidP="002131CA" w:rsidRDefault="002131CA" w14:paraId="4A809D16" wp14:textId="77777777">
      <w:pPr>
        <w:spacing w:line="276" w:lineRule="auto"/>
        <w:jc w:val="both"/>
      </w:pPr>
      <w:r>
        <w:t>-</w:t>
      </w:r>
      <w:r w:rsidRPr="00D828BE">
        <w:t xml:space="preserve"> по погашению основной суммы </w:t>
      </w:r>
      <w:r>
        <w:t xml:space="preserve">основного </w:t>
      </w:r>
      <w:r w:rsidRPr="00D828BE">
        <w:t>долга по договору займа;</w:t>
      </w:r>
    </w:p>
    <w:p xmlns:wp14="http://schemas.microsoft.com/office/word/2010/wordml" w:rsidR="002131CA" w:rsidP="002131CA" w:rsidRDefault="002131CA" w14:paraId="0F27F942" wp14:textId="77777777">
      <w:pPr>
        <w:spacing w:line="276" w:lineRule="auto"/>
        <w:jc w:val="both"/>
      </w:pPr>
      <w:r>
        <w:t>-</w:t>
      </w:r>
      <w:r w:rsidRPr="00D828BE">
        <w:t xml:space="preserve"> по уплате процентов </w:t>
      </w:r>
      <w:r>
        <w:t>за пользование займом</w:t>
      </w:r>
      <w:r w:rsidRPr="00D828BE">
        <w:t>.</w:t>
      </w:r>
    </w:p>
    <w:p xmlns:wp14="http://schemas.microsoft.com/office/word/2010/wordml" w:rsidR="002131CA" w:rsidP="002131CA" w:rsidRDefault="002131CA" w14:paraId="0674C08B" wp14:textId="77777777">
      <w:pPr>
        <w:spacing w:line="276" w:lineRule="auto"/>
        <w:jc w:val="both"/>
      </w:pPr>
      <w:r>
        <w:t xml:space="preserve">3.20. </w:t>
      </w:r>
      <w:r w:rsidRPr="00F37F71">
        <w:t>В расчет полной стоимости потребительского займа не включаются платежи, связанные с неисполнением или ненадлежащим исполнением Заёмщиком условий договора</w:t>
      </w:r>
      <w:r>
        <w:t xml:space="preserve"> </w:t>
      </w:r>
      <w:r w:rsidRPr="00F37F71">
        <w:t>займа.</w:t>
      </w:r>
    </w:p>
    <w:p xmlns:wp14="http://schemas.microsoft.com/office/word/2010/wordml" w:rsidR="002131CA" w:rsidP="002131CA" w:rsidRDefault="002131CA" w14:paraId="12A6F8B8" wp14:textId="77777777">
      <w:pPr>
        <w:spacing w:line="276" w:lineRule="auto"/>
        <w:jc w:val="both"/>
      </w:pPr>
      <w:r>
        <w:t xml:space="preserve">3.21. </w:t>
      </w:r>
      <w:r w:rsidRPr="00F37F71">
        <w:t xml:space="preserve">Диапазоны значений </w:t>
      </w:r>
      <w:r>
        <w:t>ПСК</w:t>
      </w:r>
      <w:r w:rsidRPr="00F37F71">
        <w:t xml:space="preserve"> по видам займа: не более 1,3*К, где К – рассчитанное Банком России среднерыночное значение полной стоимости потребительского займа соответствующей категории займа, применяемое в соответствующем календарном квартале с учетом ограничений</w:t>
      </w:r>
      <w:r>
        <w:t>,</w:t>
      </w:r>
      <w:r w:rsidRPr="00F37F71">
        <w:t xml:space="preserve"> установленных пунктом </w:t>
      </w:r>
      <w:r w:rsidRPr="00A57296">
        <w:t>3.2</w:t>
      </w:r>
      <w:r>
        <w:t>1</w:t>
      </w:r>
      <w:r w:rsidRPr="00A57296">
        <w:t xml:space="preserve"> </w:t>
      </w:r>
      <w:r w:rsidRPr="00F37F71">
        <w:t>настоящих Общих условий.</w:t>
      </w:r>
    </w:p>
    <w:p xmlns:wp14="http://schemas.microsoft.com/office/word/2010/wordml" w:rsidR="002131CA" w:rsidP="002131CA" w:rsidRDefault="002131CA" w14:paraId="5881D56A" wp14:textId="77777777">
      <w:pPr>
        <w:spacing w:line="276" w:lineRule="auto"/>
        <w:jc w:val="both"/>
      </w:pPr>
      <w:r>
        <w:t xml:space="preserve">3.22. </w:t>
      </w:r>
      <w:r w:rsidRPr="00F37F71">
        <w:t>П</w:t>
      </w:r>
      <w:r>
        <w:t>СК</w:t>
      </w:r>
      <w:r w:rsidRPr="00F37F71">
        <w:t xml:space="preserve"> не может превышать наименьшую из следующих величин: 365 процентов годовых или рассчитанное Банком России среднерыночное значение </w:t>
      </w:r>
      <w:r>
        <w:t xml:space="preserve">ПСК </w:t>
      </w:r>
      <w:r w:rsidRPr="00F37F71">
        <w:t>в процентах годовых соответствующей категории потребительского кредита (займа)</w:t>
      </w:r>
      <w:r>
        <w:t xml:space="preserve"> для ломбардов</w:t>
      </w:r>
      <w:r w:rsidRPr="00F37F71">
        <w:t>, применяемое в соответствующем календарном квартале, более чем на одну треть.</w:t>
      </w:r>
    </w:p>
    <w:p xmlns:wp14="http://schemas.microsoft.com/office/word/2010/wordml" w:rsidR="002131CA" w:rsidP="002131CA" w:rsidRDefault="002131CA" w14:paraId="02196346" wp14:textId="77777777">
      <w:pPr>
        <w:spacing w:line="276" w:lineRule="auto"/>
        <w:jc w:val="both"/>
      </w:pPr>
      <w:r>
        <w:t xml:space="preserve">3.23. </w:t>
      </w:r>
      <w:r w:rsidRPr="000F68B2">
        <w:t xml:space="preserve">Заемщику предоставляется бесплатный способ исполнения обязательств по </w:t>
      </w:r>
      <w:r>
        <w:t>д</w:t>
      </w:r>
      <w:r w:rsidRPr="000F68B2">
        <w:t xml:space="preserve">оговору </w:t>
      </w:r>
      <w:r>
        <w:t xml:space="preserve">займа </w:t>
      </w:r>
      <w:r w:rsidRPr="000F68B2">
        <w:t xml:space="preserve">(возврат </w:t>
      </w:r>
      <w:r>
        <w:t>суммы з</w:t>
      </w:r>
      <w:r w:rsidRPr="000F68B2">
        <w:t>айма, уплата процентов</w:t>
      </w:r>
      <w:r>
        <w:t xml:space="preserve"> за пользованием займом</w:t>
      </w:r>
      <w:r w:rsidRPr="000F68B2">
        <w:t xml:space="preserve">) посредством внесения наличных денежных средств в кассу </w:t>
      </w:r>
      <w:r>
        <w:t xml:space="preserve">Ломбарда, а также в обособленных подразделений Ломбарда, </w:t>
      </w:r>
      <w:r w:rsidRPr="000F68B2">
        <w:t>без взимания дополнительных комиссий.</w:t>
      </w:r>
    </w:p>
    <w:p xmlns:wp14="http://schemas.microsoft.com/office/word/2010/wordml" w:rsidR="002131CA" w:rsidP="002131CA" w:rsidRDefault="002131CA" w14:paraId="64A08764" wp14:textId="77777777">
      <w:pPr>
        <w:spacing w:line="276" w:lineRule="auto"/>
        <w:jc w:val="both"/>
      </w:pPr>
      <w:r>
        <w:t xml:space="preserve">3.24. </w:t>
      </w:r>
      <w:r w:rsidRPr="00B45839">
        <w:t>Если в срок, указанный в Залоговом билете, Заемщик не возвратил сумму Займа и начисленные проценты, то со дня, следующего за днем окончания срока возврата Займа, начинает исчисляться льготный месячный срок. В течение льготного срока Займодавцем не может быть обращено взыскание на заложенное имущество, а также вплоть до дня реализации заложенной вещи Ломбард не вправе увеличивать процентную ставку по Займу, предусмотренную договором займа, ухудшать условия хранения заложенной вещи, а также взимать плату за ее хранение.</w:t>
      </w:r>
    </w:p>
    <w:p xmlns:wp14="http://schemas.microsoft.com/office/word/2010/wordml" w:rsidR="002131CA" w:rsidP="002131CA" w:rsidRDefault="002131CA" w14:paraId="3D36DE4B" wp14:textId="77777777">
      <w:pPr>
        <w:spacing w:line="276" w:lineRule="auto"/>
        <w:jc w:val="both"/>
      </w:pPr>
      <w:r>
        <w:t xml:space="preserve">3.25. </w:t>
      </w:r>
      <w:r w:rsidRPr="00E0432F">
        <w:t>Заложенное имущество возвращается Заемщику при условии полного погашения суммы займа и уплаты процентов за пользование займом. Получение залогового имущества производится при предъявлении документа, удостоверяющего личность и Залогового билета. Получение заложенного имущества иным лицом возможно при наличии у него доверенности от Заемщика (Залогодателя), оформленной в соответствии с законодательством Российской Федерации, на совершение соответствующих действий, документа, удостоверяющего личность представителя Заемщика</w:t>
      </w:r>
      <w:r>
        <w:t>.</w:t>
      </w:r>
    </w:p>
    <w:p xmlns:wp14="http://schemas.microsoft.com/office/word/2010/wordml" w:rsidR="002131CA" w:rsidP="002131CA" w:rsidRDefault="002131CA" w14:paraId="31B05082" wp14:textId="77777777">
      <w:pPr>
        <w:spacing w:line="276" w:lineRule="auto"/>
        <w:jc w:val="both"/>
      </w:pPr>
      <w:r>
        <w:t xml:space="preserve">3.26. </w:t>
      </w:r>
      <w:r w:rsidRPr="00E0432F">
        <w:t>В случае неисполнения Заемщиком в установленный срок, обязательств, предусмотренных Договором, обращение взыскания на заложенную вещь осуществляется по истечении льготного срока без совершения исполнительной надписи нотариуса путем ее продажи, в том числе с публичных торгов или в бесспорном порядке на основании исполнительной надписи нотариуса.</w:t>
      </w:r>
    </w:p>
    <w:p xmlns:wp14="http://schemas.microsoft.com/office/word/2010/wordml" w:rsidR="002131CA" w:rsidP="002131CA" w:rsidRDefault="002131CA" w14:paraId="4EA09EE5" wp14:textId="77777777">
      <w:pPr>
        <w:spacing w:line="276" w:lineRule="auto"/>
        <w:jc w:val="both"/>
      </w:pPr>
      <w:r>
        <w:t xml:space="preserve">3.27. </w:t>
      </w:r>
      <w:r w:rsidRPr="00266D8D">
        <w:t xml:space="preserve">После продажи невостребованной вещи требования </w:t>
      </w:r>
      <w:r>
        <w:t>Л</w:t>
      </w:r>
      <w:r w:rsidRPr="00266D8D">
        <w:t xml:space="preserve">омбарда к </w:t>
      </w:r>
      <w:r>
        <w:t>Заёмщику</w:t>
      </w:r>
      <w:r w:rsidRPr="00266D8D">
        <w:t xml:space="preserve"> погашаются, даже если сумма, вырученная при реализации невостребованной вещи, недостаточна для их полного удовлетворения.</w:t>
      </w:r>
    </w:p>
    <w:p xmlns:wp14="http://schemas.microsoft.com/office/word/2010/wordml" w:rsidRPr="00AE413F" w:rsidR="002131CA" w:rsidP="002131CA" w:rsidRDefault="002131CA" w14:paraId="77C7191B" wp14:textId="77777777">
      <w:pPr>
        <w:spacing w:line="276" w:lineRule="auto"/>
        <w:jc w:val="both"/>
      </w:pPr>
      <w:r>
        <w:t xml:space="preserve">3.28. </w:t>
      </w:r>
      <w:r w:rsidRPr="00AE413F">
        <w:t>Если после продажи невостребованного имущества сумма обязательств Заемщика перед Ломбардом оказалась ниже суммы, вырученной при реализации невостребованного имущества, либо суммы ее оценки, Ломбард обязан возвратить Заемщику:</w:t>
      </w:r>
    </w:p>
    <w:p xmlns:wp14="http://schemas.microsoft.com/office/word/2010/wordml" w:rsidRPr="00AE413F" w:rsidR="002131CA" w:rsidP="002131CA" w:rsidRDefault="002131CA" w14:paraId="3C9AE8F1" wp14:textId="77777777">
      <w:pPr>
        <w:spacing w:line="276" w:lineRule="auto"/>
        <w:jc w:val="both"/>
      </w:pPr>
      <w:r w:rsidRPr="00AE413F">
        <w:t>1) разницу между суммой оценки невостребованного имущества и суммой обязательств Заемщика в случае, если сумма, вырученная при реализации невостребованного имущества, не превышает сумму ее оценки;</w:t>
      </w:r>
    </w:p>
    <w:p xmlns:wp14="http://schemas.microsoft.com/office/word/2010/wordml" w:rsidR="002131CA" w:rsidP="002131CA" w:rsidRDefault="002131CA" w14:paraId="2E8FDB10" wp14:textId="77777777">
      <w:pPr>
        <w:spacing w:line="276" w:lineRule="auto"/>
        <w:jc w:val="both"/>
      </w:pPr>
      <w:r w:rsidRPr="00AE413F">
        <w:t>2) разницу между суммой, вырученной при реализации невостребованного имущества, и суммой обязательств Заемщика в случае, если сумма, вырученная при реализации невостребованного имущества, превышает сумму ее оценки.</w:t>
      </w:r>
    </w:p>
    <w:p xmlns:wp14="http://schemas.microsoft.com/office/word/2010/wordml" w:rsidR="002131CA" w:rsidP="002131CA" w:rsidRDefault="002131CA" w14:paraId="2946DB82" wp14:textId="77777777">
      <w:pPr>
        <w:spacing w:line="276" w:lineRule="auto"/>
        <w:jc w:val="both"/>
      </w:pPr>
    </w:p>
    <w:p xmlns:wp14="http://schemas.microsoft.com/office/word/2010/wordml" w:rsidRPr="00C90AB3" w:rsidR="002131CA" w:rsidP="002131CA" w:rsidRDefault="002131CA" w14:paraId="29490638" wp14:textId="77777777">
      <w:pPr>
        <w:spacing w:line="276" w:lineRule="auto"/>
        <w:jc w:val="center"/>
        <w:rPr>
          <w:b/>
          <w:bCs/>
        </w:rPr>
      </w:pPr>
      <w:r w:rsidRPr="00C90AB3">
        <w:rPr>
          <w:b/>
          <w:bCs/>
          <w:lang w:val="en-US"/>
        </w:rPr>
        <w:t>IV</w:t>
      </w:r>
      <w:r w:rsidRPr="00C90AB3">
        <w:rPr>
          <w:b/>
          <w:bCs/>
        </w:rPr>
        <w:t>. ПРАВА И ОБЯЗАННОСТИ СТОРОН</w:t>
      </w:r>
    </w:p>
    <w:p xmlns:wp14="http://schemas.microsoft.com/office/word/2010/wordml" w:rsidR="002131CA" w:rsidP="002131CA" w:rsidRDefault="002131CA" w14:paraId="5997CC1D" wp14:textId="77777777">
      <w:pPr>
        <w:spacing w:line="276" w:lineRule="auto"/>
        <w:jc w:val="center"/>
      </w:pPr>
    </w:p>
    <w:p xmlns:wp14="http://schemas.microsoft.com/office/word/2010/wordml" w:rsidRPr="00C90AB3" w:rsidR="002131CA" w:rsidP="002131CA" w:rsidRDefault="002131CA" w14:paraId="3FF85CAA" wp14:textId="77777777">
      <w:pPr>
        <w:spacing w:line="276" w:lineRule="auto"/>
        <w:jc w:val="both"/>
      </w:pPr>
      <w:r>
        <w:t xml:space="preserve">4.1. </w:t>
      </w:r>
      <w:r w:rsidRPr="00C90AB3">
        <w:t>Ломбард вправе:</w:t>
      </w:r>
    </w:p>
    <w:p xmlns:wp14="http://schemas.microsoft.com/office/word/2010/wordml" w:rsidRPr="00C90AB3" w:rsidR="002131CA" w:rsidP="002131CA" w:rsidRDefault="002131CA" w14:paraId="1CFFD352" wp14:textId="77777777">
      <w:pPr>
        <w:spacing w:line="276" w:lineRule="auto"/>
        <w:jc w:val="both"/>
      </w:pPr>
      <w:r>
        <w:t>4.1.1.</w:t>
      </w:r>
      <w:r w:rsidRPr="00C90AB3">
        <w:t xml:space="preserve"> </w:t>
      </w:r>
      <w:r>
        <w:t>Е</w:t>
      </w:r>
      <w:r w:rsidRPr="00C90AB3">
        <w:t xml:space="preserve">жедневно с </w:t>
      </w:r>
      <w:r>
        <w:t>0</w:t>
      </w:r>
      <w:r w:rsidRPr="00C90AB3">
        <w:t>8</w:t>
      </w:r>
      <w:r>
        <w:t xml:space="preserve"> ч. 00 мин.</w:t>
      </w:r>
      <w:r w:rsidRPr="00C90AB3">
        <w:t xml:space="preserve"> до 23</w:t>
      </w:r>
      <w:r>
        <w:t xml:space="preserve"> ч. 00 мин.</w:t>
      </w:r>
      <w:r w:rsidRPr="00C90AB3">
        <w:t xml:space="preserve"> по местному времени принимать в залог движимое имущество, принадлежащие Заемщику и предназначенные для личного </w:t>
      </w:r>
      <w:r w:rsidRPr="00C90AB3">
        <w:t>потребления, за исключением вещей, изъятых из оборота, а также вещей, на оборот которых законодательством Российской Федерации установлены соответствующие ограничения</w:t>
      </w:r>
      <w:r>
        <w:t>.</w:t>
      </w:r>
    </w:p>
    <w:p xmlns:wp14="http://schemas.microsoft.com/office/word/2010/wordml" w:rsidR="002131CA" w:rsidP="002131CA" w:rsidRDefault="002131CA" w14:paraId="743A911E" wp14:textId="77777777">
      <w:pPr>
        <w:spacing w:line="276" w:lineRule="auto"/>
        <w:jc w:val="both"/>
      </w:pPr>
      <w:r>
        <w:t>4.1.2.</w:t>
      </w:r>
      <w:r w:rsidRPr="00C90AB3">
        <w:t xml:space="preserve"> </w:t>
      </w:r>
      <w:r>
        <w:t>О</w:t>
      </w:r>
      <w:r w:rsidRPr="00C90AB3">
        <w:t xml:space="preserve">братить взыскание на невостребованные вещи по истечении льготного срока, установленного пунктом </w:t>
      </w:r>
      <w:r w:rsidRPr="00E65C00">
        <w:t xml:space="preserve">3.24 </w:t>
      </w:r>
      <w:r>
        <w:t>Общих условий договора займа под залог имущества.</w:t>
      </w:r>
    </w:p>
    <w:p xmlns:wp14="http://schemas.microsoft.com/office/word/2010/wordml" w:rsidR="002131CA" w:rsidP="002131CA" w:rsidRDefault="002131CA" w14:paraId="1E9CD415" wp14:textId="77777777">
      <w:pPr>
        <w:spacing w:line="276" w:lineRule="auto"/>
        <w:jc w:val="both"/>
      </w:pPr>
      <w:r>
        <w:t xml:space="preserve">4.1.3. </w:t>
      </w:r>
      <w:r w:rsidRPr="00AE580A">
        <w:t>Ломбард вправе уступить свои права и обязанности по договору займа третьим лицам</w:t>
      </w:r>
      <w:r>
        <w:t xml:space="preserve">, за исключением случая, когда Заёмщик выразил </w:t>
      </w:r>
      <w:r w:rsidRPr="00AE580A">
        <w:t xml:space="preserve">запрет </w:t>
      </w:r>
      <w:r>
        <w:t xml:space="preserve">на совершение сделки Ломбардом </w:t>
      </w:r>
      <w:r w:rsidRPr="00AE580A">
        <w:t>уступк</w:t>
      </w:r>
      <w:r>
        <w:t>и</w:t>
      </w:r>
      <w:r w:rsidRPr="00AE580A">
        <w:t xml:space="preserve"> прав (требований) по договору займа</w:t>
      </w:r>
      <w:r>
        <w:t xml:space="preserve"> третьим лицам</w:t>
      </w:r>
      <w:r w:rsidRPr="00AE580A">
        <w:t>, о чем указывается в индивидуальных условиях договора займа, и подтверждается соответствующей подписью заемщика.</w:t>
      </w:r>
    </w:p>
    <w:p xmlns:wp14="http://schemas.microsoft.com/office/word/2010/wordml" w:rsidR="002131CA" w:rsidP="002131CA" w:rsidRDefault="002131CA" w14:paraId="5F6A2538" wp14:textId="77777777">
      <w:pPr>
        <w:spacing w:line="276" w:lineRule="auto"/>
        <w:jc w:val="both"/>
      </w:pPr>
      <w:r>
        <w:t>4.1.4. Не заключать договор займа, если Заёмщик отказался от проверки закладываемого имущества (</w:t>
      </w:r>
      <w:r w:rsidRPr="0048415C">
        <w:t>изделия из драгоценных металлов и драгоценных камней, содержащие драгоценные металлы</w:t>
      </w:r>
      <w:r>
        <w:t>) химическими реактивами или методом разрушающего контроля.</w:t>
      </w:r>
    </w:p>
    <w:p xmlns:wp14="http://schemas.microsoft.com/office/word/2010/wordml" w:rsidR="002131CA" w:rsidP="002131CA" w:rsidRDefault="002131CA" w14:paraId="22054969" wp14:textId="77777777">
      <w:pPr>
        <w:spacing w:line="276" w:lineRule="auto"/>
        <w:jc w:val="both"/>
      </w:pPr>
      <w:r>
        <w:t>4.2. Ломбард обязан:</w:t>
      </w:r>
    </w:p>
    <w:p xmlns:wp14="http://schemas.microsoft.com/office/word/2010/wordml" w:rsidRPr="002A0166" w:rsidR="002131CA" w:rsidP="002131CA" w:rsidRDefault="002131CA" w14:paraId="40FB067F" wp14:textId="77777777">
      <w:pPr>
        <w:spacing w:line="276" w:lineRule="auto"/>
        <w:jc w:val="both"/>
      </w:pPr>
      <w:r>
        <w:t>4.2.1. С</w:t>
      </w:r>
      <w:r w:rsidRPr="002A0166">
        <w:t>оздать условия для хранения заложенных вещей, обеспечивающие сохранность, отсутствие вредных воздействий и исключающие доступ к ним посторонних лиц</w:t>
      </w:r>
      <w:r>
        <w:t>.</w:t>
      </w:r>
    </w:p>
    <w:p xmlns:wp14="http://schemas.microsoft.com/office/word/2010/wordml" w:rsidRPr="002A0166" w:rsidR="002131CA" w:rsidP="002131CA" w:rsidRDefault="002131CA" w14:paraId="44A5FFF5" wp14:textId="77777777">
      <w:pPr>
        <w:spacing w:line="276" w:lineRule="auto"/>
        <w:jc w:val="both"/>
      </w:pPr>
      <w:r>
        <w:t>4.2.2.</w:t>
      </w:r>
      <w:r w:rsidRPr="002A0166">
        <w:t xml:space="preserve"> </w:t>
      </w:r>
      <w:r>
        <w:t>В</w:t>
      </w:r>
      <w:r w:rsidRPr="002A0166">
        <w:t>озвратить заложенное имущество Заемщику после полной оплаты им суммы займа и процентов за пользование займом</w:t>
      </w:r>
      <w:r>
        <w:t>.</w:t>
      </w:r>
    </w:p>
    <w:p xmlns:wp14="http://schemas.microsoft.com/office/word/2010/wordml" w:rsidR="002131CA" w:rsidP="002131CA" w:rsidRDefault="002131CA" w14:paraId="70465473" wp14:textId="77777777">
      <w:pPr>
        <w:spacing w:line="276" w:lineRule="auto"/>
        <w:jc w:val="both"/>
      </w:pPr>
      <w:r>
        <w:t>4.2.3.</w:t>
      </w:r>
      <w:r w:rsidRPr="002A0166">
        <w:t xml:space="preserve"> </w:t>
      </w:r>
      <w:r>
        <w:t>С</w:t>
      </w:r>
      <w:r w:rsidRPr="002A0166">
        <w:t xml:space="preserve">траховать за свой счет риск утраты и повреждения заложенного имущества на сумму, равную сумме его оценки, произведенной в соответствии с пунктом </w:t>
      </w:r>
      <w:r w:rsidRPr="00E65C00">
        <w:t xml:space="preserve">3.6 </w:t>
      </w:r>
      <w:r>
        <w:t>Общих условий договора займа под залог имущества</w:t>
      </w:r>
      <w:r w:rsidRPr="002A0166">
        <w:t>, на протяжении всего периода его нахождения в Ломбарде. Ломбард вправе страховать за свой счет иные риски, связанные с имуществом, принятым в залог</w:t>
      </w:r>
      <w:r>
        <w:t>.</w:t>
      </w:r>
    </w:p>
    <w:p xmlns:wp14="http://schemas.microsoft.com/office/word/2010/wordml" w:rsidR="002131CA" w:rsidP="002131CA" w:rsidRDefault="002131CA" w14:paraId="0C213622" wp14:textId="77777777">
      <w:pPr>
        <w:spacing w:line="276" w:lineRule="auto"/>
        <w:jc w:val="both"/>
      </w:pPr>
      <w:r>
        <w:t>4.2.4.</w:t>
      </w:r>
      <w:r w:rsidRPr="002A0166">
        <w:t xml:space="preserve"> </w:t>
      </w:r>
      <w:r>
        <w:t>С</w:t>
      </w:r>
      <w:r w:rsidRPr="002A0166">
        <w:t xml:space="preserve">облюдать конфиденциальность информации, полученной от Заемщика в связи с заключением </w:t>
      </w:r>
      <w:r>
        <w:t>д</w:t>
      </w:r>
      <w:r w:rsidRPr="002A0166">
        <w:t xml:space="preserve">оговора </w:t>
      </w:r>
      <w:r>
        <w:t xml:space="preserve">займа </w:t>
      </w:r>
      <w:r w:rsidRPr="002A0166">
        <w:t>в соответствии с законодательством Российской Федерации.</w:t>
      </w:r>
    </w:p>
    <w:p xmlns:wp14="http://schemas.microsoft.com/office/word/2010/wordml" w:rsidR="002131CA" w:rsidP="002131CA" w:rsidRDefault="002131CA" w14:paraId="5224F237" wp14:textId="77777777">
      <w:pPr>
        <w:spacing w:line="276" w:lineRule="auto"/>
        <w:jc w:val="both"/>
      </w:pPr>
      <w:r>
        <w:t xml:space="preserve">4.2.5. На основании заявления Заёмщика выдать </w:t>
      </w:r>
      <w:r w:rsidRPr="00E0432F">
        <w:t>копи</w:t>
      </w:r>
      <w:r>
        <w:t>и</w:t>
      </w:r>
      <w:r w:rsidRPr="00E0432F">
        <w:t xml:space="preserve"> (дубликат) Залогового билета</w:t>
      </w:r>
      <w:r>
        <w:t>.</w:t>
      </w:r>
    </w:p>
    <w:p xmlns:wp14="http://schemas.microsoft.com/office/word/2010/wordml" w:rsidR="002131CA" w:rsidP="002131CA" w:rsidRDefault="002131CA" w14:paraId="74FF7B48" wp14:textId="77777777">
      <w:pPr>
        <w:spacing w:line="276" w:lineRule="auto"/>
        <w:jc w:val="both"/>
      </w:pPr>
      <w:r>
        <w:t>4.3. Заёмщик вправе:</w:t>
      </w:r>
    </w:p>
    <w:p xmlns:wp14="http://schemas.microsoft.com/office/word/2010/wordml" w:rsidR="002131CA" w:rsidP="002131CA" w:rsidRDefault="002131CA" w14:paraId="27097504" wp14:textId="77777777">
      <w:pPr>
        <w:spacing w:line="276" w:lineRule="auto"/>
        <w:jc w:val="both"/>
      </w:pPr>
      <w:r>
        <w:t>4.3.1. О</w:t>
      </w:r>
      <w:r w:rsidRPr="002A0166">
        <w:t xml:space="preserve">тказаться от получения Займа в любой момент до момента получения денежных средств по </w:t>
      </w:r>
      <w:r>
        <w:t>договору займа.</w:t>
      </w:r>
    </w:p>
    <w:p xmlns:wp14="http://schemas.microsoft.com/office/word/2010/wordml" w:rsidR="002131CA" w:rsidP="002131CA" w:rsidRDefault="002131CA" w14:paraId="31895CF2" wp14:textId="77777777">
      <w:pPr>
        <w:spacing w:line="276" w:lineRule="auto"/>
        <w:jc w:val="both"/>
      </w:pPr>
      <w:r>
        <w:t>4.3.2.</w:t>
      </w:r>
      <w:r w:rsidRPr="002A0166">
        <w:t xml:space="preserve"> </w:t>
      </w:r>
      <w:r w:rsidRPr="00621D5A">
        <w:t xml:space="preserve">Заемщик </w:t>
      </w:r>
      <w:r>
        <w:t xml:space="preserve">в любой момент времени </w:t>
      </w:r>
      <w:r w:rsidRPr="00621D5A">
        <w:t xml:space="preserve">имеет право досрочно вернуть всю сумму займа без предварительного уведомления </w:t>
      </w:r>
      <w:r>
        <w:t>Ломбарда</w:t>
      </w:r>
      <w:r w:rsidRPr="00621D5A">
        <w:t xml:space="preserve"> с уплатой процентов за фактический срок </w:t>
      </w:r>
      <w:r>
        <w:t>пользования займом</w:t>
      </w:r>
      <w:r w:rsidRPr="00621D5A">
        <w:t>.</w:t>
      </w:r>
    </w:p>
    <w:p xmlns:wp14="http://schemas.microsoft.com/office/word/2010/wordml" w:rsidRPr="002A0166" w:rsidR="002131CA" w:rsidP="002131CA" w:rsidRDefault="002131CA" w14:paraId="418312A2" wp14:textId="77777777">
      <w:pPr>
        <w:spacing w:line="276" w:lineRule="auto"/>
        <w:jc w:val="both"/>
      </w:pPr>
      <w:r>
        <w:t>4.3.3.</w:t>
      </w:r>
      <w:r w:rsidRPr="002A0166">
        <w:t xml:space="preserve"> </w:t>
      </w:r>
      <w:r>
        <w:t>В</w:t>
      </w:r>
      <w:r w:rsidRPr="002A0166">
        <w:t xml:space="preserve"> любое время до продажи залогового имущества Ломбардом прекратить обращение на него взыскания и его реализацию, исполнив предусмотренное </w:t>
      </w:r>
      <w:r>
        <w:t>д</w:t>
      </w:r>
      <w:r w:rsidRPr="002A0166">
        <w:t xml:space="preserve">оговором </w:t>
      </w:r>
      <w:r>
        <w:t xml:space="preserve">займа </w:t>
      </w:r>
      <w:r w:rsidRPr="002A0166">
        <w:t>и обеспеченное залогом обязательство</w:t>
      </w:r>
      <w:r>
        <w:t>.</w:t>
      </w:r>
    </w:p>
    <w:p xmlns:wp14="http://schemas.microsoft.com/office/word/2010/wordml" w:rsidR="002131CA" w:rsidP="002131CA" w:rsidRDefault="002131CA" w14:paraId="7D21F278" wp14:textId="77777777">
      <w:pPr>
        <w:spacing w:line="276" w:lineRule="auto"/>
        <w:jc w:val="both"/>
      </w:pPr>
      <w:r>
        <w:t>4.3.4. В</w:t>
      </w:r>
      <w:r w:rsidRPr="002A0166">
        <w:t xml:space="preserve"> случае реализации заложенного имущества получить от Ломбарда разницу, образовавшуюся в результате превышения суммы, вырученной при реализации заложенного имущества, или суммы ее оценки над суммой обязательств Заемщика перед Ломбардом, определяемой на день продажи, в случае возникновения такого превышения.</w:t>
      </w:r>
    </w:p>
    <w:p xmlns:wp14="http://schemas.microsoft.com/office/word/2010/wordml" w:rsidR="002131CA" w:rsidP="002131CA" w:rsidRDefault="002131CA" w14:paraId="641801F2" wp14:textId="77777777">
      <w:pPr>
        <w:spacing w:line="276" w:lineRule="auto"/>
        <w:jc w:val="both"/>
      </w:pPr>
      <w:r>
        <w:t xml:space="preserve">4.3.5. </w:t>
      </w:r>
      <w:r w:rsidRPr="00AE413F">
        <w:t xml:space="preserve">Заемщик </w:t>
      </w:r>
      <w:r>
        <w:t xml:space="preserve">вправе не </w:t>
      </w:r>
      <w:r w:rsidRPr="00AE413F">
        <w:t xml:space="preserve">заключать иные договоры в связи с получением </w:t>
      </w:r>
      <w:r>
        <w:t>з</w:t>
      </w:r>
      <w:r w:rsidRPr="00AE413F">
        <w:t xml:space="preserve">айма, кроме </w:t>
      </w:r>
      <w:r>
        <w:t>д</w:t>
      </w:r>
      <w:r w:rsidRPr="00AE413F">
        <w:t>оговора займа в Ломбарде</w:t>
      </w:r>
      <w:r>
        <w:t>.</w:t>
      </w:r>
    </w:p>
    <w:p xmlns:wp14="http://schemas.microsoft.com/office/word/2010/wordml" w:rsidR="002131CA" w:rsidP="002131CA" w:rsidRDefault="002131CA" w14:paraId="5AD2A47B" wp14:textId="77777777">
      <w:pPr>
        <w:spacing w:line="276" w:lineRule="auto"/>
        <w:jc w:val="both"/>
      </w:pPr>
      <w:r>
        <w:t xml:space="preserve">4.3.6. </w:t>
      </w:r>
      <w:r w:rsidRPr="00E0432F">
        <w:t xml:space="preserve">В случае утраты Заемщиком Залогового билета, </w:t>
      </w:r>
      <w:r>
        <w:t xml:space="preserve">Заёмщик вправе обратиться в Ломбард с заявлением о </w:t>
      </w:r>
      <w:r w:rsidRPr="00E0432F">
        <w:t>выда</w:t>
      </w:r>
      <w:r>
        <w:t>чи</w:t>
      </w:r>
      <w:r w:rsidRPr="00E0432F">
        <w:t xml:space="preserve"> копи</w:t>
      </w:r>
      <w:r>
        <w:t>и</w:t>
      </w:r>
      <w:r w:rsidRPr="00E0432F">
        <w:t xml:space="preserve"> (дубликат) Залогового билета</w:t>
      </w:r>
      <w:r>
        <w:t>.</w:t>
      </w:r>
    </w:p>
    <w:p xmlns:wp14="http://schemas.microsoft.com/office/word/2010/wordml" w:rsidR="002131CA" w:rsidP="002131CA" w:rsidRDefault="002131CA" w14:paraId="4BDCF7AF" wp14:textId="77777777">
      <w:pPr>
        <w:spacing w:line="276" w:lineRule="auto"/>
        <w:jc w:val="both"/>
      </w:pPr>
      <w:r>
        <w:t>4.4. Заёмщик обязан.</w:t>
      </w:r>
    </w:p>
    <w:p xmlns:wp14="http://schemas.microsoft.com/office/word/2010/wordml" w:rsidRPr="00A210A3" w:rsidR="002131CA" w:rsidP="002131CA" w:rsidRDefault="002131CA" w14:paraId="05A3E678" wp14:textId="77777777">
      <w:pPr>
        <w:spacing w:line="276" w:lineRule="auto"/>
        <w:jc w:val="both"/>
      </w:pPr>
      <w:r>
        <w:t>4.4.1. В</w:t>
      </w:r>
      <w:r w:rsidRPr="00A210A3">
        <w:t xml:space="preserve">ыполнить в срок обязательства по возврату суммы Займа и уплате процентов по нему в соответствии с заключенным </w:t>
      </w:r>
      <w:r>
        <w:t>д</w:t>
      </w:r>
      <w:r w:rsidRPr="00A210A3">
        <w:t>оговором</w:t>
      </w:r>
      <w:r>
        <w:t xml:space="preserve"> займом.</w:t>
      </w:r>
    </w:p>
    <w:p xmlns:wp14="http://schemas.microsoft.com/office/word/2010/wordml" w:rsidR="002131CA" w:rsidP="002131CA" w:rsidRDefault="002131CA" w14:paraId="3FF549ED" wp14:textId="77777777">
      <w:pPr>
        <w:spacing w:line="276" w:lineRule="auto"/>
        <w:jc w:val="both"/>
      </w:pPr>
      <w:r>
        <w:t>4.4.2.</w:t>
      </w:r>
      <w:r w:rsidRPr="00A210A3">
        <w:t xml:space="preserve"> </w:t>
      </w:r>
      <w:r>
        <w:t>У</w:t>
      </w:r>
      <w:r w:rsidRPr="00A210A3">
        <w:t xml:space="preserve">ведомить </w:t>
      </w:r>
      <w:r>
        <w:t>Ломбард</w:t>
      </w:r>
      <w:r w:rsidRPr="00A210A3">
        <w:t xml:space="preserve"> об изменении имени, отчества или фамилии, об изменении адреса регистрации (места жительства), паспортных данных, контактных телефонов и других данных, а также об иных обстоятельствах, которые могут повлиять на исполнение Сторонами обязательств по </w:t>
      </w:r>
      <w:r>
        <w:t>договору займа.</w:t>
      </w:r>
    </w:p>
    <w:p xmlns:wp14="http://schemas.microsoft.com/office/word/2010/wordml" w:rsidR="002131CA" w:rsidP="002131CA" w:rsidRDefault="002131CA" w14:paraId="110FFD37" wp14:textId="77777777">
      <w:pPr>
        <w:spacing w:line="276" w:lineRule="auto"/>
        <w:jc w:val="both"/>
      </w:pPr>
    </w:p>
    <w:p xmlns:wp14="http://schemas.microsoft.com/office/word/2010/wordml" w:rsidRPr="00E65C00" w:rsidR="002131CA" w:rsidP="002131CA" w:rsidRDefault="002131CA" w14:paraId="5B50CB9D" wp14:textId="77777777">
      <w:pPr>
        <w:spacing w:line="276" w:lineRule="auto"/>
        <w:jc w:val="center"/>
        <w:rPr>
          <w:b/>
          <w:bCs/>
        </w:rPr>
      </w:pPr>
      <w:r w:rsidRPr="00E65C00">
        <w:rPr>
          <w:b/>
          <w:bCs/>
          <w:lang w:val="en-US"/>
        </w:rPr>
        <w:t>V</w:t>
      </w:r>
      <w:r w:rsidRPr="00E65C00">
        <w:rPr>
          <w:b/>
          <w:bCs/>
        </w:rPr>
        <w:t>. РАЗРЕШЕНИЕ СПОРОВ</w:t>
      </w:r>
    </w:p>
    <w:p xmlns:wp14="http://schemas.microsoft.com/office/word/2010/wordml" w:rsidR="002131CA" w:rsidP="002131CA" w:rsidRDefault="002131CA" w14:paraId="6B699379" wp14:textId="77777777">
      <w:pPr>
        <w:spacing w:line="276" w:lineRule="auto"/>
        <w:jc w:val="center"/>
      </w:pPr>
    </w:p>
    <w:p xmlns:wp14="http://schemas.microsoft.com/office/word/2010/wordml" w:rsidRPr="00E65C00" w:rsidR="002131CA" w:rsidP="002131CA" w:rsidRDefault="002131CA" w14:paraId="33BADC6D" wp14:textId="77777777">
      <w:pPr>
        <w:spacing w:line="276" w:lineRule="auto"/>
        <w:jc w:val="both"/>
      </w:pPr>
      <w:r>
        <w:t>5</w:t>
      </w:r>
      <w:r w:rsidRPr="00E65C00">
        <w:t xml:space="preserve">.1. Иски Заемщика к </w:t>
      </w:r>
      <w:r>
        <w:t>Ломбарду</w:t>
      </w:r>
      <w:r w:rsidRPr="00E65C00">
        <w:t xml:space="preserve"> о защите прав потребителей предъявляются в соответствии с</w:t>
      </w:r>
      <w:r>
        <w:t xml:space="preserve"> </w:t>
      </w:r>
      <w:r w:rsidRPr="00E65C00">
        <w:t>законодательством Российской Федерации.</w:t>
      </w:r>
    </w:p>
    <w:p xmlns:wp14="http://schemas.microsoft.com/office/word/2010/wordml" w:rsidRPr="00E65C00" w:rsidR="002131CA" w:rsidP="002131CA" w:rsidRDefault="002131CA" w14:paraId="349B4840" wp14:textId="77777777">
      <w:pPr>
        <w:spacing w:line="276" w:lineRule="auto"/>
        <w:jc w:val="both"/>
      </w:pPr>
      <w:r>
        <w:t>5</w:t>
      </w:r>
      <w:r w:rsidRPr="00E65C00">
        <w:t xml:space="preserve">.2. Споры по искам </w:t>
      </w:r>
      <w:r>
        <w:t>Ломбарда</w:t>
      </w:r>
      <w:r w:rsidRPr="00E65C00">
        <w:t xml:space="preserve"> к Заёмщикам, подлежат рассмотрению по месту регистрации Заёмщика.</w:t>
      </w:r>
    </w:p>
    <w:p xmlns:wp14="http://schemas.microsoft.com/office/word/2010/wordml" w:rsidRPr="00E65C00" w:rsidR="002131CA" w:rsidP="002131CA" w:rsidRDefault="002131CA" w14:paraId="30F0C38A" wp14:textId="77777777">
      <w:pPr>
        <w:spacing w:line="276" w:lineRule="auto"/>
        <w:jc w:val="both"/>
      </w:pPr>
      <w:r>
        <w:t>5</w:t>
      </w:r>
      <w:r w:rsidRPr="00E65C00">
        <w:t>.3. В индивидуальных условиях договора займа по соглашению сторон может быть</w:t>
      </w:r>
      <w:r>
        <w:t xml:space="preserve"> </w:t>
      </w:r>
      <w:r w:rsidRPr="00E65C00">
        <w:t>изменена территориальная подсудность по иск</w:t>
      </w:r>
      <w:r>
        <w:t>ам</w:t>
      </w:r>
      <w:r w:rsidRPr="00E65C00">
        <w:t xml:space="preserve"> </w:t>
      </w:r>
      <w:r>
        <w:t>Ломбарда</w:t>
      </w:r>
      <w:r w:rsidRPr="00E65C00">
        <w:t xml:space="preserve"> к Заемщику</w:t>
      </w:r>
      <w:r>
        <w:t>.</w:t>
      </w:r>
    </w:p>
    <w:p xmlns:wp14="http://schemas.microsoft.com/office/word/2010/wordml" w:rsidRPr="00E65C00" w:rsidR="002131CA" w:rsidP="002131CA" w:rsidRDefault="002131CA" w14:paraId="71F04090" wp14:textId="77777777">
      <w:pPr>
        <w:spacing w:line="276" w:lineRule="auto"/>
        <w:jc w:val="both"/>
      </w:pPr>
      <w:r w:rsidRPr="00E65C00">
        <w:t xml:space="preserve">8.3.1 При изменении территориальной подсудности в индивидуальных условиях договора займа стороны обязаны определить суд, к подсудности которого будет отнесен спор по иску </w:t>
      </w:r>
      <w:r>
        <w:t>Ломбарда</w:t>
      </w:r>
      <w:r w:rsidRPr="00E65C00">
        <w:t>,</w:t>
      </w:r>
      <w:r>
        <w:t xml:space="preserve"> </w:t>
      </w:r>
      <w:r w:rsidRPr="00E65C00">
        <w:t>в пределах субъекта Российской Федерации по месту нахождения заемщика, указанному им в договоре</w:t>
      </w:r>
    </w:p>
    <w:p xmlns:wp14="http://schemas.microsoft.com/office/word/2010/wordml" w:rsidR="002131CA" w:rsidP="002131CA" w:rsidRDefault="002131CA" w14:paraId="7110EC27" wp14:textId="77777777">
      <w:pPr>
        <w:spacing w:line="276" w:lineRule="auto"/>
        <w:jc w:val="both"/>
      </w:pPr>
      <w:r w:rsidRPr="00E65C00">
        <w:t>Займа</w:t>
      </w:r>
      <w:r>
        <w:t>.</w:t>
      </w:r>
    </w:p>
    <w:p xmlns:wp14="http://schemas.microsoft.com/office/word/2010/wordml" w:rsidR="002131CA" w:rsidP="002131CA" w:rsidRDefault="002131CA" w14:paraId="3FE9F23F" wp14:textId="77777777">
      <w:pPr>
        <w:spacing w:line="276" w:lineRule="auto"/>
        <w:jc w:val="both"/>
      </w:pPr>
    </w:p>
    <w:p xmlns:wp14="http://schemas.microsoft.com/office/word/2010/wordml" w:rsidRPr="00F7573D" w:rsidR="002131CA" w:rsidP="002131CA" w:rsidRDefault="002131CA" w14:paraId="247474CF" wp14:textId="77777777">
      <w:pPr>
        <w:spacing w:line="276" w:lineRule="auto"/>
        <w:jc w:val="center"/>
        <w:rPr>
          <w:b/>
          <w:bCs/>
        </w:rPr>
      </w:pPr>
      <w:r w:rsidRPr="00F7573D">
        <w:rPr>
          <w:b/>
          <w:bCs/>
          <w:lang w:val="en-US"/>
        </w:rPr>
        <w:t>VI</w:t>
      </w:r>
      <w:r w:rsidRPr="00F7573D">
        <w:rPr>
          <w:b/>
          <w:bCs/>
        </w:rPr>
        <w:t>. ОТВЕТСТВЕННОСТЬ СТОРОН</w:t>
      </w:r>
    </w:p>
    <w:p xmlns:wp14="http://schemas.microsoft.com/office/word/2010/wordml" w:rsidR="002131CA" w:rsidP="002131CA" w:rsidRDefault="002131CA" w14:paraId="1F72F646" wp14:textId="77777777">
      <w:pPr>
        <w:spacing w:line="276" w:lineRule="auto"/>
        <w:jc w:val="center"/>
      </w:pPr>
    </w:p>
    <w:p xmlns:wp14="http://schemas.microsoft.com/office/word/2010/wordml" w:rsidR="002131CA" w:rsidP="002131CA" w:rsidRDefault="002131CA" w14:paraId="68F57224" wp14:textId="77777777">
      <w:pPr>
        <w:spacing w:line="276" w:lineRule="auto"/>
        <w:jc w:val="both"/>
      </w:pPr>
      <w:r>
        <w:t xml:space="preserve">6.1. </w:t>
      </w:r>
      <w:r w:rsidRPr="00F7573D">
        <w:t xml:space="preserve">В случае неисполнения или ненадлежащего исполнения своих обязательств, Стороны несут ответственность </w:t>
      </w:r>
      <w:r>
        <w:t>в соответствии с</w:t>
      </w:r>
      <w:r w:rsidRPr="00F7573D">
        <w:t xml:space="preserve"> действующе</w:t>
      </w:r>
      <w:r>
        <w:t>м</w:t>
      </w:r>
      <w:r w:rsidRPr="00F7573D">
        <w:t xml:space="preserve"> законодательств</w:t>
      </w:r>
      <w:r>
        <w:t>ом</w:t>
      </w:r>
      <w:r w:rsidRPr="00F7573D">
        <w:t xml:space="preserve"> Российской Федерации</w:t>
      </w:r>
      <w:r>
        <w:t xml:space="preserve"> и условиям договора займа.</w:t>
      </w:r>
    </w:p>
    <w:p xmlns:wp14="http://schemas.microsoft.com/office/word/2010/wordml" w:rsidR="002131CA" w:rsidP="002131CA" w:rsidRDefault="002131CA" w14:paraId="010ECB3C" wp14:textId="77777777">
      <w:pPr>
        <w:spacing w:line="276" w:lineRule="auto"/>
        <w:jc w:val="both"/>
      </w:pPr>
      <w:r>
        <w:t xml:space="preserve">6.2. </w:t>
      </w:r>
      <w:r w:rsidRPr="00F7573D">
        <w:t xml:space="preserve">По истечении льготного месячного срока на невозвращенную в срок сумму займа начисляется </w:t>
      </w:r>
      <w:r>
        <w:t xml:space="preserve">неустойка </w:t>
      </w:r>
      <w:r w:rsidRPr="00120441">
        <w:t>в размере 20% годовых от суммы неисполненных</w:t>
      </w:r>
      <w:r>
        <w:t xml:space="preserve"> </w:t>
      </w:r>
      <w:r w:rsidRPr="00120441">
        <w:t>обязательств по возврату основного долга</w:t>
      </w:r>
      <w:r>
        <w:t>.</w:t>
      </w:r>
    </w:p>
    <w:p xmlns:wp14="http://schemas.microsoft.com/office/word/2010/wordml" w:rsidR="002131CA" w:rsidP="002131CA" w:rsidRDefault="002131CA" w14:paraId="7ABC8303" wp14:textId="77777777">
      <w:pPr>
        <w:spacing w:line="276" w:lineRule="auto"/>
        <w:jc w:val="both"/>
      </w:pPr>
      <w:r>
        <w:t>6.3. З</w:t>
      </w:r>
      <w:r w:rsidRPr="00283BE5">
        <w:t>а утрату</w:t>
      </w:r>
      <w:r>
        <w:t xml:space="preserve"> и (или) повреждения</w:t>
      </w:r>
      <w:r w:rsidRPr="00283BE5">
        <w:t xml:space="preserve"> заложенного имущества </w:t>
      </w:r>
      <w:r>
        <w:t xml:space="preserve">ответственность Ломбарда перед Заёмщиком </w:t>
      </w:r>
      <w:r w:rsidRPr="00283BE5">
        <w:t xml:space="preserve">ограничивается суммой оценки, указанной в </w:t>
      </w:r>
      <w:r>
        <w:t>з</w:t>
      </w:r>
      <w:r w:rsidRPr="00283BE5">
        <w:t>алоговом билете.</w:t>
      </w:r>
    </w:p>
    <w:p xmlns:wp14="http://schemas.microsoft.com/office/word/2010/wordml" w:rsidRPr="00F7573D" w:rsidR="002131CA" w:rsidP="002131CA" w:rsidRDefault="002131CA" w14:paraId="08CE6F91" wp14:textId="77777777">
      <w:pPr>
        <w:spacing w:line="276" w:lineRule="auto"/>
        <w:jc w:val="center"/>
      </w:pPr>
    </w:p>
    <w:p xmlns:wp14="http://schemas.microsoft.com/office/word/2010/wordml" w:rsidR="002131CA" w:rsidP="002131CA" w:rsidRDefault="002131CA" w14:paraId="53C11EC1" wp14:textId="77777777">
      <w:pPr>
        <w:spacing w:line="276" w:lineRule="auto"/>
        <w:jc w:val="center"/>
        <w:rPr>
          <w:b/>
          <w:bCs/>
        </w:rPr>
      </w:pPr>
      <w:r w:rsidRPr="00691D2C">
        <w:rPr>
          <w:b/>
          <w:bCs/>
          <w:lang w:val="en-US"/>
        </w:rPr>
        <w:t>VI</w:t>
      </w:r>
      <w:r>
        <w:rPr>
          <w:b/>
          <w:bCs/>
          <w:lang w:val="en-US"/>
        </w:rPr>
        <w:t>I</w:t>
      </w:r>
      <w:r w:rsidRPr="00691D2C">
        <w:rPr>
          <w:b/>
          <w:bCs/>
        </w:rPr>
        <w:t>. ЗАКЛЮЧИТЕЛЬНЫЕ ПОЛОЖЕНИЯ</w:t>
      </w:r>
    </w:p>
    <w:p xmlns:wp14="http://schemas.microsoft.com/office/word/2010/wordml" w:rsidR="002131CA" w:rsidP="002131CA" w:rsidRDefault="002131CA" w14:paraId="61CDCEAD" wp14:textId="77777777">
      <w:pPr>
        <w:spacing w:line="276" w:lineRule="auto"/>
        <w:jc w:val="center"/>
        <w:rPr>
          <w:b/>
          <w:bCs/>
        </w:rPr>
      </w:pPr>
    </w:p>
    <w:p xmlns:wp14="http://schemas.microsoft.com/office/word/2010/wordml" w:rsidRPr="00CE7672" w:rsidR="002131CA" w:rsidP="002131CA" w:rsidRDefault="002131CA" w14:paraId="4C2B0E97" wp14:textId="77777777">
      <w:pPr>
        <w:spacing w:line="276" w:lineRule="auto"/>
        <w:jc w:val="both"/>
      </w:pPr>
      <w:r>
        <w:t>7.1. Д</w:t>
      </w:r>
      <w:r w:rsidRPr="00CE7672">
        <w:t xml:space="preserve">оговор </w:t>
      </w:r>
      <w:r>
        <w:t xml:space="preserve">займа </w:t>
      </w:r>
      <w:r w:rsidRPr="00CE7672">
        <w:t>не является договором на привлечение денежных средств во вклады или иным</w:t>
      </w:r>
    </w:p>
    <w:p xmlns:wp14="http://schemas.microsoft.com/office/word/2010/wordml" w:rsidR="002131CA" w:rsidP="002131CA" w:rsidRDefault="002131CA" w14:paraId="7967CD7A" wp14:textId="77777777">
      <w:pPr>
        <w:spacing w:line="276" w:lineRule="auto"/>
        <w:jc w:val="both"/>
      </w:pPr>
      <w:r w:rsidRPr="00CE7672">
        <w:t>договором о привлечении денежных средств заемщика.</w:t>
      </w:r>
    </w:p>
    <w:p xmlns:wp14="http://schemas.microsoft.com/office/word/2010/wordml" w:rsidR="002131CA" w:rsidP="002131CA" w:rsidRDefault="002131CA" w14:paraId="39774FFA" wp14:textId="77777777">
      <w:pPr>
        <w:spacing w:line="276" w:lineRule="auto"/>
        <w:jc w:val="both"/>
      </w:pPr>
      <w:r>
        <w:t xml:space="preserve">7.2. </w:t>
      </w:r>
      <w:r w:rsidRPr="00E3405F">
        <w:t>Любая Сторон</w:t>
      </w:r>
      <w:r>
        <w:t>а</w:t>
      </w:r>
      <w:r w:rsidRPr="00E3405F">
        <w:t xml:space="preserve"> вправе обратиться к другой Стороне с предложением об изменении </w:t>
      </w:r>
      <w:r>
        <w:t>и</w:t>
      </w:r>
      <w:r w:rsidRPr="00E3405F">
        <w:t>ндивидуальных</w:t>
      </w:r>
      <w:r>
        <w:t xml:space="preserve"> </w:t>
      </w:r>
      <w:r w:rsidRPr="00E3405F">
        <w:t xml:space="preserve">условий </w:t>
      </w:r>
      <w:r>
        <w:t>д</w:t>
      </w:r>
      <w:r w:rsidRPr="00E3405F">
        <w:t xml:space="preserve">оговора займа с указанием условий предполагаемого изменения. Условия в </w:t>
      </w:r>
      <w:r>
        <w:t>д</w:t>
      </w:r>
      <w:r w:rsidRPr="00E3405F">
        <w:t>оговоре займа могут</w:t>
      </w:r>
      <w:r>
        <w:t xml:space="preserve"> </w:t>
      </w:r>
      <w:r w:rsidRPr="00E3405F">
        <w:t>быть изменены только по соглашению Сторон.</w:t>
      </w:r>
    </w:p>
    <w:p xmlns:wp14="http://schemas.microsoft.com/office/word/2010/wordml" w:rsidR="002131CA" w:rsidP="002131CA" w:rsidRDefault="002131CA" w14:paraId="73735C54" wp14:textId="77777777">
      <w:pPr>
        <w:spacing w:line="276" w:lineRule="auto"/>
        <w:jc w:val="both"/>
      </w:pPr>
      <w:r>
        <w:t xml:space="preserve">7.3. </w:t>
      </w:r>
      <w:r w:rsidRPr="000008C4">
        <w:t xml:space="preserve">Договор займа совершается в письменной форме и считается заключенным с момента передачи </w:t>
      </w:r>
      <w:r>
        <w:t>З</w:t>
      </w:r>
      <w:r w:rsidRPr="000008C4">
        <w:t xml:space="preserve">аемщику суммы займа и передачи </w:t>
      </w:r>
      <w:r>
        <w:t>Л</w:t>
      </w:r>
      <w:r w:rsidRPr="000008C4">
        <w:t>омбарду закладываемой вещи.</w:t>
      </w:r>
    </w:p>
    <w:p xmlns:wp14="http://schemas.microsoft.com/office/word/2010/wordml" w:rsidR="002131CA" w:rsidP="002131CA" w:rsidRDefault="002131CA" w14:paraId="104AA330" wp14:textId="77777777">
      <w:pPr>
        <w:spacing w:line="276" w:lineRule="auto"/>
        <w:jc w:val="both"/>
      </w:pPr>
      <w:r>
        <w:t xml:space="preserve">7.4. </w:t>
      </w:r>
      <w:r w:rsidRPr="000008C4">
        <w:t xml:space="preserve">Договор займа оформляется выдачей </w:t>
      </w:r>
      <w:r>
        <w:t>Л</w:t>
      </w:r>
      <w:r w:rsidRPr="000008C4">
        <w:t xml:space="preserve">омбардом </w:t>
      </w:r>
      <w:r>
        <w:t>З</w:t>
      </w:r>
      <w:r w:rsidRPr="000008C4">
        <w:t xml:space="preserve">аемщику </w:t>
      </w:r>
      <w:r>
        <w:t xml:space="preserve">экземпляра </w:t>
      </w:r>
      <w:r w:rsidRPr="000008C4">
        <w:t>залогового билета. Другой экземпляр залогового билета остается в ломбарде. Форма залогового билета устанавливается нормативным актом Банка России.</w:t>
      </w:r>
    </w:p>
    <w:p xmlns:wp14="http://schemas.microsoft.com/office/word/2010/wordml" w:rsidR="002131CA" w:rsidP="002131CA" w:rsidRDefault="002131CA" w14:paraId="6BB9E253" wp14:textId="77777777">
      <w:pPr>
        <w:spacing w:line="276" w:lineRule="auto"/>
        <w:jc w:val="both"/>
      </w:pPr>
    </w:p>
    <w:p xmlns:wp14="http://schemas.microsoft.com/office/word/2010/wordml" w:rsidR="002131CA" w:rsidP="002131CA" w:rsidRDefault="002131CA" w14:paraId="13756AE8" wp14:textId="77777777">
      <w:pPr>
        <w:spacing w:line="276" w:lineRule="auto"/>
        <w:jc w:val="both"/>
      </w:pPr>
      <w:r>
        <w:t xml:space="preserve">7.5. </w:t>
      </w:r>
      <w:r w:rsidRPr="00E3405F">
        <w:t xml:space="preserve">При обращении Заемщика в Ломбард о предоставлении </w:t>
      </w:r>
      <w:r>
        <w:t>з</w:t>
      </w:r>
      <w:r w:rsidRPr="00E3405F">
        <w:t>айма в сумме 100</w:t>
      </w:r>
      <w:r>
        <w:t> </w:t>
      </w:r>
      <w:r w:rsidRPr="00E3405F">
        <w:t>000 (</w:t>
      </w:r>
      <w:r>
        <w:t>с</w:t>
      </w:r>
      <w:r w:rsidRPr="00E3405F">
        <w:t xml:space="preserve">то тысяч) рублей </w:t>
      </w:r>
      <w:r>
        <w:t xml:space="preserve">00 коп. </w:t>
      </w:r>
      <w:r w:rsidRPr="00E3405F">
        <w:t xml:space="preserve">и более Заемщик уведомлен, что если в течение одного года общий </w:t>
      </w:r>
      <w:r w:rsidRPr="00E3405F">
        <w:t>размер платежей по всем имеющимся у Заемщика на дату обращения в Ломбард обязательствам по кредитным договорам, договорам займа, включая платежи по предоставляемому Займу, будет превышать пятьдесят процентов годового дохода Заемщика, для него существует риск неисполнения им обязательств по Договору и реализации Ломбардом невостребованного имущества.</w:t>
      </w:r>
    </w:p>
    <w:p xmlns:wp14="http://schemas.microsoft.com/office/word/2010/wordml" w:rsidR="002131CA" w:rsidP="002131CA" w:rsidRDefault="002131CA" w14:paraId="1E7FD88D" wp14:textId="77777777">
      <w:pPr>
        <w:spacing w:line="276" w:lineRule="auto"/>
        <w:jc w:val="both"/>
      </w:pPr>
      <w:r>
        <w:t xml:space="preserve">7.6. </w:t>
      </w:r>
      <w:r w:rsidRPr="00E3405F">
        <w:t>В случае выемки заложенного имущества в соответствии с уголовно-процессуальным законодательством Российской Федерации либо изъятия в соответствии с законодательством Российской Федерации об административных правонарушениях Договор займа прекращается</w:t>
      </w:r>
      <w:r>
        <w:t>.</w:t>
      </w:r>
    </w:p>
    <w:p xmlns:wp14="http://schemas.microsoft.com/office/word/2010/wordml" w:rsidR="002131CA" w:rsidP="002131CA" w:rsidRDefault="002131CA" w14:paraId="78485196" wp14:textId="77777777">
      <w:pPr>
        <w:spacing w:line="276" w:lineRule="auto"/>
        <w:jc w:val="both"/>
      </w:pPr>
      <w:r>
        <w:t xml:space="preserve">7.7. </w:t>
      </w:r>
      <w:r w:rsidRPr="00B92F42">
        <w:t>Все приложения, изменения, дополнения к Общим условиям договора утверждаются Ломбардом в одностороннем порядке, и вступают в действие не позднее дня следующего за днем их утверждения Ломбардом.</w:t>
      </w:r>
    </w:p>
    <w:p xmlns:wp14="http://schemas.microsoft.com/office/word/2010/wordml" w:rsidR="002131CA" w:rsidP="002131CA" w:rsidRDefault="002131CA" w14:paraId="10DC7A27" wp14:textId="77777777">
      <w:pPr>
        <w:spacing w:line="276" w:lineRule="auto"/>
        <w:jc w:val="both"/>
      </w:pPr>
      <w:r>
        <w:t xml:space="preserve">7.8. </w:t>
      </w:r>
      <w:r w:rsidRPr="00B92F42">
        <w:t>Во всем остальном, что не предусмотрено настоящими Общими условиями договора, Стороны будут руководствоваться действующим законодательством Российской Федерации.</w:t>
      </w:r>
    </w:p>
    <w:p xmlns:wp14="http://schemas.microsoft.com/office/word/2010/wordml" w:rsidR="002131CA" w:rsidP="002131CA" w:rsidRDefault="002131CA" w14:paraId="23DE523C" wp14:textId="77777777">
      <w:pPr>
        <w:spacing w:line="276" w:lineRule="auto"/>
        <w:jc w:val="both"/>
      </w:pPr>
    </w:p>
    <w:p xmlns:wp14="http://schemas.microsoft.com/office/word/2010/wordml" w:rsidR="002131CA" w:rsidP="002131CA" w:rsidRDefault="002131CA" w14:paraId="6DA4AE0A" wp14:textId="77777777">
      <w:pPr>
        <w:spacing w:line="276" w:lineRule="auto"/>
        <w:jc w:val="both"/>
        <w:rPr>
          <w:b/>
          <w:sz w:val="28"/>
          <w:szCs w:val="28"/>
        </w:rPr>
      </w:pPr>
      <w:r w:rsidRPr="00A165CB">
        <w:rPr>
          <w:b/>
          <w:sz w:val="28"/>
          <w:szCs w:val="28"/>
        </w:rPr>
        <w:t>Реквизиты ООО «</w:t>
      </w:r>
      <w:r w:rsidR="003C0D13">
        <w:rPr>
          <w:b/>
          <w:sz w:val="28"/>
          <w:szCs w:val="28"/>
        </w:rPr>
        <w:t>Ломбард Премьер</w:t>
      </w:r>
      <w:r w:rsidRPr="00A165CB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:</w:t>
      </w:r>
    </w:p>
    <w:p xmlns:wp14="http://schemas.microsoft.com/office/word/2010/wordml" w:rsidRPr="00A165CB" w:rsidR="002131CA" w:rsidP="002131CA" w:rsidRDefault="002131CA" w14:paraId="52E56223" wp14:textId="77777777">
      <w:pPr>
        <w:spacing w:line="276" w:lineRule="auto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-1" w:type="dxa"/>
        <w:tblLook w:val="04A0" w:firstRow="1" w:lastRow="0" w:firstColumn="1" w:lastColumn="0" w:noHBand="0" w:noVBand="1"/>
      </w:tblPr>
      <w:tblGrid>
        <w:gridCol w:w="4673"/>
        <w:gridCol w:w="4673"/>
      </w:tblGrid>
      <w:tr xmlns:wp14="http://schemas.microsoft.com/office/word/2010/wordml" w:rsidRPr="00CB664A" w:rsidR="002131CA" w:rsidTr="180C4620" w14:paraId="0C2B65F4" wp14:textId="77777777">
        <w:tc>
          <w:tcPr>
            <w:tcW w:w="4673" w:type="dxa"/>
            <w:tcMar/>
          </w:tcPr>
          <w:p w:rsidRPr="00CB664A" w:rsidR="002131CA" w:rsidP="00375749" w:rsidRDefault="002131CA" w14:paraId="063937AB" wp14:textId="77777777">
            <w:pPr>
              <w:rPr>
                <w:b/>
              </w:rPr>
            </w:pPr>
            <w:r>
              <w:rPr>
                <w:b/>
              </w:rPr>
              <w:t>Полное н</w:t>
            </w:r>
            <w:r w:rsidRPr="00CB664A">
              <w:rPr>
                <w:b/>
              </w:rPr>
              <w:t>аименование</w:t>
            </w:r>
            <w:r>
              <w:rPr>
                <w:b/>
              </w:rPr>
              <w:t>/сокращенное наименование</w:t>
            </w:r>
          </w:p>
        </w:tc>
        <w:tc>
          <w:tcPr>
            <w:tcW w:w="4673" w:type="dxa"/>
            <w:tcMar/>
          </w:tcPr>
          <w:p w:rsidRPr="00CB664A" w:rsidR="002131CA" w:rsidP="00375749" w:rsidRDefault="002131CA" w14:paraId="0C662C97" wp14:textId="54786EE3">
            <w:r w:rsidR="44162772">
              <w:rPr/>
              <w:t>ОБЩЕСТВО С ОГРАНИЧЕННОЙ ОТВЕТСТВЕННОСТЬЮ</w:t>
            </w:r>
          </w:p>
          <w:p w:rsidRPr="00CB664A" w:rsidR="002131CA" w:rsidP="180C4620" w:rsidRDefault="002131CA" w14:paraId="5B611E28" wp14:textId="1747A7B8">
            <w:pPr>
              <w:pStyle w:val="a"/>
            </w:pPr>
            <w:r w:rsidR="44162772">
              <w:rPr/>
              <w:t>"ЛОМБАРД ПРЕМЬЕР"</w:t>
            </w:r>
            <w:r w:rsidR="73048835">
              <w:rPr/>
              <w:t>/</w:t>
            </w:r>
            <w:r w:rsidR="73048835">
              <w:rPr/>
              <w:t xml:space="preserve"> </w:t>
            </w:r>
          </w:p>
          <w:p w:rsidRPr="00CB664A" w:rsidR="002131CA" w:rsidP="00375749" w:rsidRDefault="002131CA" w14:paraId="42B9971F" wp14:textId="77777777">
            <w:r w:rsidRPr="0008695A">
              <w:t>ООО "</w:t>
            </w:r>
            <w:r w:rsidR="003C0D13">
              <w:t>Ломбард Премьер</w:t>
            </w:r>
            <w:r w:rsidRPr="0008695A">
              <w:t>"</w:t>
            </w:r>
          </w:p>
        </w:tc>
      </w:tr>
      <w:tr xmlns:wp14="http://schemas.microsoft.com/office/word/2010/wordml" w:rsidRPr="00CB664A" w:rsidR="002131CA" w:rsidTr="180C4620" w14:paraId="613863B4" wp14:textId="77777777">
        <w:tc>
          <w:tcPr>
            <w:tcW w:w="4673" w:type="dxa"/>
            <w:tcMar/>
          </w:tcPr>
          <w:p w:rsidRPr="00CB664A" w:rsidR="002131CA" w:rsidP="00375749" w:rsidRDefault="002131CA" w14:paraId="37753399" wp14:textId="77777777">
            <w:pPr>
              <w:rPr>
                <w:b/>
              </w:rPr>
            </w:pPr>
            <w:r w:rsidRPr="00CB664A">
              <w:rPr>
                <w:b/>
              </w:rPr>
              <w:t>Адрес юридический</w:t>
            </w:r>
            <w:r>
              <w:rPr>
                <w:b/>
              </w:rPr>
              <w:t>/почтовый адрес</w:t>
            </w:r>
          </w:p>
          <w:p w:rsidRPr="00CB664A" w:rsidR="002131CA" w:rsidP="00375749" w:rsidRDefault="002131CA" w14:paraId="07547A01" wp14:textId="77777777">
            <w:pPr>
              <w:rPr>
                <w:b/>
              </w:rPr>
            </w:pPr>
          </w:p>
        </w:tc>
        <w:tc>
          <w:tcPr>
            <w:tcW w:w="4673" w:type="dxa"/>
            <w:tcMar/>
          </w:tcPr>
          <w:p w:rsidRPr="00CB664A" w:rsidR="002131CA" w:rsidP="00375749" w:rsidRDefault="00B23476" w14:paraId="59C55C8D" wp14:textId="17C50C22">
            <w:r w:rsidR="07C781D9">
              <w:rPr/>
              <w:t>117447, Город Москва, вн. тер. г. Муниципальный округ Академический, ул. Дмитрия Ульянова, д. 31, помещ. 55/4</w:t>
            </w:r>
          </w:p>
        </w:tc>
      </w:tr>
      <w:tr xmlns:wp14="http://schemas.microsoft.com/office/word/2010/wordml" w:rsidRPr="00CB664A" w:rsidR="005C51D5" w:rsidTr="180C4620" w14:paraId="6EB5EC37" wp14:textId="77777777">
        <w:tc>
          <w:tcPr>
            <w:tcW w:w="4673" w:type="dxa"/>
            <w:tcMar/>
          </w:tcPr>
          <w:p w:rsidRPr="00CB664A" w:rsidR="005C51D5" w:rsidP="005C51D5" w:rsidRDefault="005C51D5" w14:paraId="505CD3C2" wp14:textId="77777777">
            <w:pPr>
              <w:rPr>
                <w:b/>
              </w:rPr>
            </w:pPr>
            <w:r w:rsidRPr="00CB664A">
              <w:rPr>
                <w:b/>
              </w:rPr>
              <w:t>ОГРН</w:t>
            </w:r>
          </w:p>
          <w:p w:rsidRPr="00CB664A" w:rsidR="005C51D5" w:rsidP="005C51D5" w:rsidRDefault="005C51D5" w14:paraId="5043CB0F" wp14:textId="77777777">
            <w:pPr>
              <w:rPr>
                <w:b/>
              </w:rPr>
            </w:pPr>
          </w:p>
        </w:tc>
        <w:tc>
          <w:tcPr>
            <w:tcW w:w="4673" w:type="dxa"/>
            <w:tcMar/>
          </w:tcPr>
          <w:p w:rsidRPr="00CB664A" w:rsidR="005C51D5" w:rsidP="005C51D5" w:rsidRDefault="005C51D5" w14:paraId="216BC101" wp14:textId="64B4D6F6">
            <w:r w:rsidR="69A542B0">
              <w:rPr/>
              <w:t>1237700655720</w:t>
            </w:r>
          </w:p>
        </w:tc>
      </w:tr>
      <w:tr xmlns:wp14="http://schemas.microsoft.com/office/word/2010/wordml" w:rsidRPr="00CB664A" w:rsidR="005C51D5" w:rsidTr="180C4620" w14:paraId="1DCBC688" wp14:textId="77777777">
        <w:tc>
          <w:tcPr>
            <w:tcW w:w="4673" w:type="dxa"/>
            <w:tcMar/>
          </w:tcPr>
          <w:p w:rsidRPr="00CB664A" w:rsidR="005C51D5" w:rsidP="005C51D5" w:rsidRDefault="005C51D5" w14:paraId="5E4EAB7F" wp14:textId="77777777">
            <w:pPr>
              <w:rPr>
                <w:b/>
              </w:rPr>
            </w:pPr>
            <w:r w:rsidRPr="00CB664A">
              <w:rPr>
                <w:b/>
              </w:rPr>
              <w:t>ИНН/КПП</w:t>
            </w:r>
          </w:p>
          <w:p w:rsidRPr="00CB664A" w:rsidR="005C51D5" w:rsidP="005C51D5" w:rsidRDefault="005C51D5" w14:paraId="07459315" wp14:textId="77777777">
            <w:pPr>
              <w:rPr>
                <w:b/>
              </w:rPr>
            </w:pPr>
          </w:p>
        </w:tc>
        <w:tc>
          <w:tcPr>
            <w:tcW w:w="4673" w:type="dxa"/>
            <w:tcMar/>
          </w:tcPr>
          <w:p w:rsidRPr="00B23476" w:rsidR="005C51D5" w:rsidP="005C51D5" w:rsidRDefault="005C51D5" w14:paraId="30D67A11" wp14:textId="2B3D0976">
            <w:r w:rsidR="1AD7C8FD">
              <w:rPr/>
              <w:t>9718235340</w:t>
            </w:r>
            <w:r w:rsidR="2C3D49B2">
              <w:rPr/>
              <w:t>/</w:t>
            </w:r>
            <w:r w:rsidR="2C3D49B2">
              <w:rPr/>
              <w:t>771801001</w:t>
            </w:r>
          </w:p>
        </w:tc>
      </w:tr>
      <w:tr xmlns:wp14="http://schemas.microsoft.com/office/word/2010/wordml" w:rsidRPr="00CB664A" w:rsidR="005C51D5" w:rsidTr="180C4620" w14:paraId="055EF60F" wp14:textId="77777777">
        <w:tc>
          <w:tcPr>
            <w:tcW w:w="4673" w:type="dxa"/>
            <w:tcMar/>
          </w:tcPr>
          <w:p w:rsidRPr="00B23476" w:rsidR="005C51D5" w:rsidP="005C51D5" w:rsidRDefault="005C51D5" w14:paraId="3C02021A" wp14:textId="77777777">
            <w:pPr>
              <w:rPr>
                <w:b/>
              </w:rPr>
            </w:pPr>
            <w:r>
              <w:rPr>
                <w:b/>
              </w:rPr>
              <w:t>ОКПО</w:t>
            </w:r>
          </w:p>
        </w:tc>
        <w:tc>
          <w:tcPr>
            <w:tcW w:w="4673" w:type="dxa"/>
            <w:tcMar/>
          </w:tcPr>
          <w:p w:rsidRPr="00B23476" w:rsidR="005C51D5" w:rsidP="005C51D5" w:rsidRDefault="005C51D5" w14:paraId="6D23343F" wp14:textId="77777777">
            <w:r w:rsidRPr="00B23476">
              <w:t>51939533</w:t>
            </w:r>
          </w:p>
        </w:tc>
      </w:tr>
      <w:tr xmlns:wp14="http://schemas.microsoft.com/office/word/2010/wordml" w:rsidRPr="00CB664A" w:rsidR="005C51D5" w:rsidTr="180C4620" w14:paraId="72FB215F" wp14:textId="77777777">
        <w:tc>
          <w:tcPr>
            <w:tcW w:w="4673" w:type="dxa"/>
            <w:tcMar/>
          </w:tcPr>
          <w:p w:rsidRPr="00CB664A" w:rsidR="005C51D5" w:rsidP="005C51D5" w:rsidRDefault="005C51D5" w14:paraId="7452AA48" wp14:textId="77777777">
            <w:pPr>
              <w:rPr>
                <w:b/>
              </w:rPr>
            </w:pPr>
            <w:r w:rsidRPr="00CB664A">
              <w:rPr>
                <w:b/>
              </w:rPr>
              <w:t>Банковские реквизиты/</w:t>
            </w:r>
          </w:p>
          <w:p w:rsidRPr="00CB664A" w:rsidR="005C51D5" w:rsidP="005C51D5" w:rsidRDefault="005C51D5" w14:paraId="369637D5" wp14:textId="77777777">
            <w:pPr>
              <w:rPr>
                <w:b/>
              </w:rPr>
            </w:pPr>
            <w:r w:rsidRPr="00CB664A">
              <w:rPr>
                <w:b/>
              </w:rPr>
              <w:t>Наименование Банка</w:t>
            </w:r>
          </w:p>
        </w:tc>
        <w:tc>
          <w:tcPr>
            <w:tcW w:w="4673" w:type="dxa"/>
            <w:tcMar/>
          </w:tcPr>
          <w:p w:rsidRPr="00CB664A" w:rsidR="005C51D5" w:rsidP="005C51D5" w:rsidRDefault="005C51D5" w14:paraId="09FEDE76" wp14:textId="77777777">
            <w:r w:rsidRPr="004336E2">
              <w:t>ПАО Сбербанк</w:t>
            </w:r>
          </w:p>
        </w:tc>
      </w:tr>
      <w:tr xmlns:wp14="http://schemas.microsoft.com/office/word/2010/wordml" w:rsidRPr="00CB664A" w:rsidR="005C51D5" w:rsidTr="180C4620" w14:paraId="3B0E9283" wp14:textId="77777777">
        <w:tc>
          <w:tcPr>
            <w:tcW w:w="4673" w:type="dxa"/>
            <w:tcMar/>
          </w:tcPr>
          <w:p w:rsidRPr="00CB664A" w:rsidR="005C51D5" w:rsidP="005C51D5" w:rsidRDefault="005C51D5" w14:paraId="6C7E498E" wp14:textId="77777777">
            <w:pPr>
              <w:rPr>
                <w:b/>
              </w:rPr>
            </w:pPr>
            <w:r w:rsidRPr="00CB664A">
              <w:rPr>
                <w:b/>
              </w:rPr>
              <w:t>р/с</w:t>
            </w:r>
          </w:p>
        </w:tc>
        <w:tc>
          <w:tcPr>
            <w:tcW w:w="4673" w:type="dxa"/>
            <w:tcMar/>
          </w:tcPr>
          <w:p w:rsidRPr="00CB664A" w:rsidR="005C51D5" w:rsidP="005C51D5" w:rsidRDefault="005C51D5" w14:paraId="47E9EC28" wp14:textId="77777777">
            <w:r w:rsidRPr="00AB4B53">
              <w:t>40701810938000005146</w:t>
            </w:r>
          </w:p>
        </w:tc>
      </w:tr>
      <w:tr xmlns:wp14="http://schemas.microsoft.com/office/word/2010/wordml" w:rsidRPr="00CB664A" w:rsidR="005C51D5" w:rsidTr="180C4620" w14:paraId="2C90E6C0" wp14:textId="77777777">
        <w:tc>
          <w:tcPr>
            <w:tcW w:w="4673" w:type="dxa"/>
            <w:tcMar/>
          </w:tcPr>
          <w:p w:rsidRPr="00CB664A" w:rsidR="005C51D5" w:rsidP="005C51D5" w:rsidRDefault="005C51D5" w14:paraId="4F201880" wp14:textId="77777777">
            <w:pPr>
              <w:rPr>
                <w:b/>
              </w:rPr>
            </w:pPr>
            <w:r w:rsidRPr="00CB664A">
              <w:rPr>
                <w:b/>
              </w:rPr>
              <w:t>к/с</w:t>
            </w:r>
          </w:p>
        </w:tc>
        <w:tc>
          <w:tcPr>
            <w:tcW w:w="4673" w:type="dxa"/>
            <w:tcMar/>
          </w:tcPr>
          <w:p w:rsidRPr="00CB664A" w:rsidR="005C51D5" w:rsidP="005C51D5" w:rsidRDefault="005C51D5" w14:paraId="31745020" wp14:textId="77777777">
            <w:r w:rsidRPr="00AB4B53">
              <w:t>30101810400000000225</w:t>
            </w:r>
          </w:p>
        </w:tc>
      </w:tr>
      <w:tr xmlns:wp14="http://schemas.microsoft.com/office/word/2010/wordml" w:rsidRPr="00CB664A" w:rsidR="005C51D5" w:rsidTr="180C4620" w14:paraId="439D78FF" wp14:textId="77777777">
        <w:tc>
          <w:tcPr>
            <w:tcW w:w="4673" w:type="dxa"/>
            <w:tcMar/>
          </w:tcPr>
          <w:p w:rsidRPr="00CB664A" w:rsidR="005C51D5" w:rsidP="005C51D5" w:rsidRDefault="005C51D5" w14:paraId="6F14310D" wp14:textId="77777777">
            <w:pPr>
              <w:rPr>
                <w:b/>
              </w:rPr>
            </w:pPr>
            <w:r w:rsidRPr="00CB664A">
              <w:rPr>
                <w:b/>
              </w:rPr>
              <w:t>БИК</w:t>
            </w:r>
          </w:p>
        </w:tc>
        <w:tc>
          <w:tcPr>
            <w:tcW w:w="4673" w:type="dxa"/>
            <w:tcMar/>
          </w:tcPr>
          <w:p w:rsidRPr="00CB664A" w:rsidR="005C51D5" w:rsidP="005C51D5" w:rsidRDefault="005C51D5" w14:paraId="18C0B131" wp14:textId="77777777">
            <w:r w:rsidRPr="00AB4B53">
              <w:t>044525225</w:t>
            </w:r>
          </w:p>
        </w:tc>
      </w:tr>
      <w:tr xmlns:wp14="http://schemas.microsoft.com/office/word/2010/wordml" w:rsidRPr="00CB664A" w:rsidR="005C51D5" w:rsidTr="180C4620" w14:paraId="58078B0E" wp14:textId="77777777">
        <w:tc>
          <w:tcPr>
            <w:tcW w:w="4673" w:type="dxa"/>
            <w:tcMar/>
          </w:tcPr>
          <w:p w:rsidRPr="00CB664A" w:rsidR="005C51D5" w:rsidP="005C51D5" w:rsidRDefault="005C51D5" w14:paraId="49CD6583" wp14:textId="77777777">
            <w:pPr>
              <w:rPr>
                <w:b/>
              </w:rPr>
            </w:pPr>
            <w:r w:rsidRPr="00CB664A">
              <w:rPr>
                <w:b/>
              </w:rPr>
              <w:t>Телефон</w:t>
            </w:r>
          </w:p>
          <w:p w:rsidRPr="00CB664A" w:rsidR="005C51D5" w:rsidP="005C51D5" w:rsidRDefault="005C51D5" w14:paraId="6537F28F" wp14:textId="77777777">
            <w:pPr>
              <w:rPr>
                <w:b/>
              </w:rPr>
            </w:pPr>
          </w:p>
        </w:tc>
        <w:tc>
          <w:tcPr>
            <w:tcW w:w="4673" w:type="dxa"/>
            <w:tcMar/>
          </w:tcPr>
          <w:p w:rsidRPr="00C50D18" w:rsidR="005C51D5" w:rsidP="005C51D5" w:rsidRDefault="005C51D5" w14:paraId="7EEB1DDB" wp14:textId="1DFD7880">
            <w:pPr>
              <w:rPr>
                <w:lang w:val="en-US"/>
              </w:rPr>
            </w:pPr>
            <w:r w:rsidRPr="180C4620" w:rsidR="2C3D49B2">
              <w:rPr>
                <w:lang w:val="en-US"/>
              </w:rPr>
              <w:t>+8</w:t>
            </w:r>
            <w:r w:rsidRPr="180C4620" w:rsidR="30804530">
              <w:rPr>
                <w:lang w:val="en-US"/>
              </w:rPr>
              <w:t>9853527043</w:t>
            </w:r>
          </w:p>
        </w:tc>
      </w:tr>
      <w:tr xmlns:wp14="http://schemas.microsoft.com/office/word/2010/wordml" w:rsidRPr="00CB664A" w:rsidR="005C51D5" w:rsidTr="180C4620" w14:paraId="521942BA" wp14:textId="77777777">
        <w:tc>
          <w:tcPr>
            <w:tcW w:w="4673" w:type="dxa"/>
            <w:tcMar/>
          </w:tcPr>
          <w:p w:rsidRPr="00CB664A" w:rsidR="005C51D5" w:rsidP="005C51D5" w:rsidRDefault="005C51D5" w14:paraId="57D7B57D" wp14:textId="77777777">
            <w:pPr>
              <w:rPr>
                <w:b/>
              </w:rPr>
            </w:pPr>
            <w:proofErr w:type="spellStart"/>
            <w:r w:rsidRPr="00CB664A">
              <w:rPr>
                <w:b/>
              </w:rPr>
              <w:t>Эл.почта</w:t>
            </w:r>
            <w:proofErr w:type="spellEnd"/>
          </w:p>
          <w:p w:rsidRPr="00CB664A" w:rsidR="005C51D5" w:rsidP="005C51D5" w:rsidRDefault="005C51D5" w14:paraId="6DFB9E20" wp14:textId="77777777">
            <w:pPr>
              <w:rPr>
                <w:b/>
              </w:rPr>
            </w:pPr>
          </w:p>
        </w:tc>
        <w:tc>
          <w:tcPr>
            <w:tcW w:w="4673" w:type="dxa"/>
            <w:tcMar/>
          </w:tcPr>
          <w:p w:rsidRPr="00134FE8" w:rsidR="005C51D5" w:rsidP="005C51D5" w:rsidRDefault="005C51D5" w14:paraId="184EC8DF" wp14:textId="2B2A6DB9">
            <w:pPr>
              <w:rPr>
                <w:lang w:val="en-US"/>
              </w:rPr>
            </w:pPr>
            <w:r w:rsidRPr="180C4620" w:rsidR="36FEBD5C">
              <w:rPr>
                <w:lang w:val="en-US"/>
              </w:rPr>
              <w:t>lombardpremergold@gmail.com</w:t>
            </w:r>
          </w:p>
        </w:tc>
      </w:tr>
      <w:tr xmlns:wp14="http://schemas.microsoft.com/office/word/2010/wordml" w:rsidRPr="00CB664A" w:rsidR="005C51D5" w:rsidTr="180C4620" w14:paraId="766793D7" wp14:textId="77777777">
        <w:tc>
          <w:tcPr>
            <w:tcW w:w="4673" w:type="dxa"/>
            <w:tcMar/>
          </w:tcPr>
          <w:p w:rsidRPr="00CB664A" w:rsidR="005C51D5" w:rsidP="005C51D5" w:rsidRDefault="005C51D5" w14:paraId="010CBD92" wp14:textId="77777777">
            <w:pPr>
              <w:rPr>
                <w:b/>
              </w:rPr>
            </w:pPr>
            <w:r>
              <w:rPr>
                <w:b/>
              </w:rPr>
              <w:t>Директор</w:t>
            </w:r>
          </w:p>
          <w:p w:rsidRPr="00CB664A" w:rsidR="005C51D5" w:rsidP="005C51D5" w:rsidRDefault="005C51D5" w14:paraId="70DF9E56" wp14:textId="77777777">
            <w:pPr>
              <w:rPr>
                <w:b/>
              </w:rPr>
            </w:pPr>
          </w:p>
        </w:tc>
        <w:tc>
          <w:tcPr>
            <w:tcW w:w="4673" w:type="dxa"/>
            <w:tcMar/>
          </w:tcPr>
          <w:p w:rsidRPr="001E675B" w:rsidR="005C51D5" w:rsidP="005C51D5" w:rsidRDefault="005C51D5" w14:paraId="422FCA83" wp14:textId="77777777">
            <w:pPr>
              <w:rPr>
                <w:lang w:val="en-US"/>
              </w:rPr>
            </w:pPr>
            <w:proofErr w:type="spellStart"/>
            <w:r w:rsidRPr="00971CB4">
              <w:t>Кирильчук</w:t>
            </w:r>
            <w:proofErr w:type="spellEnd"/>
            <w:r w:rsidRPr="00971CB4">
              <w:t xml:space="preserve"> Евгений Федорович</w:t>
            </w:r>
          </w:p>
        </w:tc>
      </w:tr>
    </w:tbl>
    <w:p xmlns:wp14="http://schemas.microsoft.com/office/word/2010/wordml" w:rsidR="00305AD3" w:rsidRDefault="00305AD3" w14:paraId="44E871BC" wp14:textId="77777777"/>
    <w:sectPr w:rsidR="00305AD3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5F"/>
    <w:rsid w:val="002131CA"/>
    <w:rsid w:val="00305AD3"/>
    <w:rsid w:val="003C0D13"/>
    <w:rsid w:val="00413F5F"/>
    <w:rsid w:val="005C51D5"/>
    <w:rsid w:val="007C0A89"/>
    <w:rsid w:val="00B23476"/>
    <w:rsid w:val="00C01D98"/>
    <w:rsid w:val="00CB1748"/>
    <w:rsid w:val="00F96AD9"/>
    <w:rsid w:val="01558A54"/>
    <w:rsid w:val="07C781D9"/>
    <w:rsid w:val="0DF7ECE8"/>
    <w:rsid w:val="180C4620"/>
    <w:rsid w:val="1AD7C8FD"/>
    <w:rsid w:val="1EBE548F"/>
    <w:rsid w:val="2C3D49B2"/>
    <w:rsid w:val="2FE37C30"/>
    <w:rsid w:val="30804530"/>
    <w:rsid w:val="31B14B32"/>
    <w:rsid w:val="31F0AA3D"/>
    <w:rsid w:val="36FEBD5C"/>
    <w:rsid w:val="44162772"/>
    <w:rsid w:val="4A9AD561"/>
    <w:rsid w:val="624C3699"/>
    <w:rsid w:val="69A542B0"/>
    <w:rsid w:val="6C7FC58B"/>
    <w:rsid w:val="73048835"/>
    <w:rsid w:val="7904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E5AC0EE"/>
  <w15:chartTrackingRefBased/>
  <w15:docId w15:val="{523986B6-ED2D-4704-8212-07E808F9F6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C01D9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2131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213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emf" Id="rId5" /><Relationship Type="http://schemas.openxmlformats.org/officeDocument/2006/relationships/image" Target="media/image1.emf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Левина Полина А.</dc:creator>
  <keywords/>
  <dc:description/>
  <lastModifiedBy>Богдан_Редков Богдан_Редков</lastModifiedBy>
  <revision>8</revision>
  <dcterms:created xsi:type="dcterms:W3CDTF">2023-10-04T10:10:00.0000000Z</dcterms:created>
  <dcterms:modified xsi:type="dcterms:W3CDTF">2026-04-15T13:49:15.8059756Z</dcterms:modified>
</coreProperties>
</file>